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rHeight w:val="372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0" cy="1562100"/>
                  <wp:effectExtent b="0" l="0" r="0" t="0"/>
                  <wp:docPr id="10008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56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060" w:line="20" w:lineRule="auto"/>
              <w:ind w:left="50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800139</wp:posOffset>
                  </wp:positionV>
                  <wp:extent cx="102094" cy="102158"/>
                  <wp:effectExtent b="0" l="0" r="0" t="0"/>
                  <wp:wrapNone/>
                  <wp:docPr id="10009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5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50"/>
                <w:szCs w:val="5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50"/>
                <w:szCs w:val="50"/>
                <w:u w:val="none"/>
                <w:shd w:fill="auto" w:val="clear"/>
                <w:vertAlign w:val="baseline"/>
                <w:rtl w:val="0"/>
              </w:rPr>
              <w:t xml:space="preserve">Simon Faucheux</w:t>
            </w:r>
          </w:p>
          <w:p w:rsidR="00000000" w:rsidDel="00000000" w:rsidP="00000000" w:rsidRDefault="00000000" w:rsidRPr="00000000" w14:paraId="00000006">
            <w:pPr>
              <w:pBdr>
                <w:bottom w:color="000000" w:space="31" w:sz="0" w:val="none"/>
              </w:pBdr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504b48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4a4a4a"/>
                <w:sz w:val="28"/>
                <w:szCs w:val="28"/>
                <w:rtl w:val="0"/>
              </w:rPr>
              <w:t xml:space="preserve">       Intitulé de poste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706.0" w:type="dxa"/>
              <w:jc w:val="left"/>
              <w:tblInd w:w="500.0" w:type="dxa"/>
              <w:tblLayout w:type="fixed"/>
              <w:tblLook w:val="0400"/>
            </w:tblPr>
            <w:tblGrid>
              <w:gridCol w:w="360"/>
              <w:gridCol w:w="7346"/>
              <w:tblGridChange w:id="0">
                <w:tblGrid>
                  <w:gridCol w:w="360"/>
                  <w:gridCol w:w="7346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Mar>
                    <w:top w:w="60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100" w:lineRule="auto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trike w:val="0"/>
                      <w:color w:val="2a2a2a"/>
                      <w:sz w:val="20"/>
                      <w:szCs w:val="20"/>
                      <w:u w:val="none"/>
                    </w:rPr>
                    <w:drawing>
                      <wp:inline distB="0" distT="0" distL="114300" distR="114300">
                        <wp:extent cx="139700" cy="139700"/>
                        <wp:effectExtent b="0" l="0" r="0" t="0"/>
                        <wp:docPr id="100085" name="image6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6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spacing w:after="100" w:lineRule="auto"/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  <w:rtl w:val="0"/>
                    </w:rPr>
                    <w:t xml:space="preserve">2 avenue Jules Ferry, 76300, 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Sotteville-lès-Rouen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100" w:lineRule="auto"/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trike w:val="0"/>
                      <w:color w:val="2a2a2a"/>
                      <w:sz w:val="20"/>
                      <w:szCs w:val="20"/>
                      <w:u w:val="none"/>
                    </w:rPr>
                    <w:drawing>
                      <wp:inline distB="0" distT="0" distL="114300" distR="114300">
                        <wp:extent cx="139700" cy="139700"/>
                        <wp:effectExtent b="0" l="0" r="0" t="0"/>
                        <wp:docPr id="100087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spacing w:after="100" w:lineRule="auto"/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06 12 34 56 78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B">
                  <w:pPr>
                    <w:spacing w:after="100" w:lineRule="auto"/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trike w:val="0"/>
                      <w:color w:val="2a2a2a"/>
                      <w:sz w:val="20"/>
                      <w:szCs w:val="20"/>
                      <w:u w:val="none"/>
                    </w:rPr>
                    <w:drawing>
                      <wp:inline distB="0" distT="0" distL="114300" distR="114300">
                        <wp:extent cx="139700" cy="139700"/>
                        <wp:effectExtent b="0" l="0" r="0" t="0"/>
                        <wp:docPr id="100086" name="image5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1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spacing w:after="100" w:lineRule="auto"/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simon.faucheux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  <w:rtl w:val="0"/>
                    </w:rPr>
                    <w:t xml:space="preserve">@ex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e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vertAlign w:val="baseline"/>
                      <w:rtl w:val="0"/>
                    </w:rPr>
                    <w:t xml:space="preserve">mple.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2a2a2a"/>
                      <w:sz w:val="20"/>
                      <w:szCs w:val="20"/>
                      <w:rtl w:val="0"/>
                    </w:rPr>
                    <w:t xml:space="preserve">fr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color w:val="504b48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Profil Professionnel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9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Cette rubrique a pour objectif de vous présenter en quelques lignes et d’expliquer en quoi vous êtes le meilleur candidat pour le poste visé.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04b48"/>
                <w:sz w:val="20"/>
                <w:szCs w:val="20"/>
                <w:rtl w:val="0"/>
              </w:rPr>
              <w:t xml:space="preserve">Mettez en avant vos points forts en incluant vos qualités personnelles qui montrent aux employeurs votre approche du travail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Pour plus d’informations, consultez notre page </w:t>
            </w:r>
            <w:hyperlink r:id="rId12">
              <w:r w:rsidDel="00000000" w:rsidR="00000000" w:rsidRPr="00000000">
                <w:rPr>
                  <w:rFonts w:ascii="Century Gothic" w:cs="Century Gothic" w:eastAsia="Century Gothic" w:hAnsi="Century Gothic"/>
                  <w:color w:val="1155cc"/>
                  <w:sz w:val="20"/>
                  <w:szCs w:val="20"/>
                  <w:u w:val="single"/>
                  <w:rtl w:val="0"/>
                </w:rPr>
                <w:t xml:space="preserve">Objectif professionnel CV</w:t>
              </w:r>
            </w:hyperlink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mpétences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38100</wp:posOffset>
                  </wp:positionV>
                  <wp:extent cx="102094" cy="102158"/>
                  <wp:effectExtent b="0" l="0" r="0" t="0"/>
                  <wp:wrapNone/>
                  <wp:docPr id="10008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e5"/>
              <w:tblW w:w="7180.0" w:type="dxa"/>
              <w:jc w:val="left"/>
              <w:tblInd w:w="500.0" w:type="dxa"/>
              <w:tblLayout w:type="fixed"/>
              <w:tblLook w:val="0400"/>
            </w:tblPr>
            <w:tblGrid>
              <w:gridCol w:w="3490"/>
              <w:gridCol w:w="200"/>
              <w:gridCol w:w="3490"/>
              <w:tblGridChange w:id="0">
                <w:tblGrid>
                  <w:gridCol w:w="3490"/>
                  <w:gridCol w:w="200"/>
                  <w:gridCol w:w="34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numPr>
                      <w:ilvl w:val="0"/>
                      <w:numId w:val="13"/>
                    </w:numPr>
                    <w:ind w:left="720" w:hanging="360"/>
                    <w:rPr>
                      <w:rFonts w:ascii="Century Gothic" w:cs="Century Gothic" w:eastAsia="Century Gothic" w:hAnsi="Century Gothic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Lisez attentivement l’offre d’emploi et identifiez les principales aptitudes requises pour le poste. Reprenez les compétences que vous possédez.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numPr>
                      <w:ilvl w:val="0"/>
                      <w:numId w:val="13"/>
                    </w:numPr>
                    <w:ind w:left="720" w:hanging="360"/>
                    <w:rPr>
                      <w:rFonts w:ascii="Century Gothic" w:cs="Century Gothic" w:eastAsia="Century Gothic" w:hAnsi="Century Gothic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Mentionnez les compétences et les certifications demandées dans votre profession.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504b48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numPr>
                      <w:ilvl w:val="0"/>
                      <w:numId w:val="7"/>
                    </w:numPr>
                    <w:ind w:left="720" w:hanging="360"/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Présentez une combinaison de vos compétences techniques (hard skills) et de vos qualités personnelles (soft skills).</w:t>
                  </w:r>
                </w:p>
                <w:p w:rsidR="00000000" w:rsidDel="00000000" w:rsidP="00000000" w:rsidRDefault="00000000" w:rsidRPr="00000000" w14:paraId="00000019">
                  <w:pPr>
                    <w:numPr>
                      <w:ilvl w:val="0"/>
                      <w:numId w:val="7"/>
                    </w:numPr>
                    <w:ind w:left="720" w:hanging="360"/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Pour en savoir plus sur comment valoriser vos compétences sur votre CV, consultez notre page  </w:t>
                  </w:r>
                  <w:hyperlink r:id="rId13">
                    <w:r w:rsidDel="00000000" w:rsidR="00000000" w:rsidRPr="00000000">
                      <w:rPr>
                        <w:rFonts w:ascii="Century Gothic" w:cs="Century Gothic" w:eastAsia="Century Gothic" w:hAnsi="Century Gothic"/>
                        <w:color w:val="1155cc"/>
                        <w:sz w:val="20"/>
                        <w:szCs w:val="20"/>
                        <w:u w:val="single"/>
                        <w:rtl w:val="0"/>
                      </w:rPr>
                      <w:t xml:space="preserve">Compétences CV</w:t>
                    </w:r>
                  </w:hyperlink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color w:val="504b48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2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38100</wp:posOffset>
                  </wp:positionV>
                  <wp:extent cx="102094" cy="102158"/>
                  <wp:effectExtent b="0" l="0" r="0" t="0"/>
                  <wp:wrapNone/>
                  <wp:docPr id="10007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0" w:right="0" w:firstLine="0"/>
              <w:rPr>
                <w:rFonts w:ascii="Century Gothic" w:cs="Century Gothic" w:eastAsia="Century Gothic" w:hAnsi="Century Gothic"/>
                <w:strike w:val="0"/>
                <w:color w:val="504b48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trike w:val="0"/>
                <w:color w:val="504b48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686.0" w:type="dxa"/>
              <w:jc w:val="left"/>
              <w:tblLayout w:type="fixed"/>
              <w:tblLook w:val="0400"/>
            </w:tblPr>
            <w:tblGrid>
              <w:gridCol w:w="500"/>
              <w:gridCol w:w="7186"/>
              <w:tblGridChange w:id="0">
                <w:tblGrid>
                  <w:gridCol w:w="500"/>
                  <w:gridCol w:w="71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pBdr>
                      <w:top w:color="000000" w:space="0" w:sz="0" w:val="none"/>
                    </w:pBdr>
                    <w:spacing w:line="20" w:lineRule="auto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-1841499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1597025" cy="22225"/>
                            <wp:effectExtent b="0" l="0" r="0" t="0"/>
                            <wp:wrapNone/>
                            <wp:docPr id="100068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4552250" y="3780000"/>
                                      <a:ext cx="1587500" cy="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righ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entury Gothic" w:cs="Century Gothic" w:eastAsia="Century Gothic" w:hAnsi="Century Gothic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504b48"/>
                                            <w:sz w:val="20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38100" lIns="88900" spcFirstLastPara="1" rIns="88900" wrap="square" tIns="3810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-1841499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1597025" cy="22225"/>
                            <wp:effectExtent b="0" l="0" r="0" t="0"/>
                            <wp:wrapNone/>
                            <wp:docPr id="100068" name="image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.png"/>
                                    <pic:cNvPicPr preferRelativeResize="0"/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2222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50802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b="0" l="0" r="0" t="0"/>
                        <wp:wrapNone/>
                        <wp:docPr id="100071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Diplôme : Domaine d'étude  </w:t>
                  </w:r>
                </w:p>
                <w:p w:rsidR="00000000" w:rsidDel="00000000" w:rsidP="00000000" w:rsidRDefault="00000000" w:rsidRPr="00000000" w14:paraId="00000022">
                  <w:pPr>
                    <w:rPr>
                      <w:rFonts w:ascii="Century Gothic" w:cs="Century Gothic" w:eastAsia="Century Gothic" w:hAnsi="Century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Nom de l'établissement - Ville</w:t>
                  </w:r>
                </w:p>
                <w:p w:rsidR="00000000" w:rsidDel="00000000" w:rsidP="00000000" w:rsidRDefault="00000000" w:rsidRPr="00000000" w14:paraId="00000023">
                  <w:pPr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Listez vos diplômes et formations dans un ordre chronologique inversé, en commençant par le plus récent.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color w:val="504b48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2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Parcours professionnel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38100</wp:posOffset>
                  </wp:positionV>
                  <wp:extent cx="102094" cy="102158"/>
                  <wp:effectExtent b="0" l="0" r="0" t="0"/>
                  <wp:wrapNone/>
                  <wp:docPr id="10007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0" w:right="0" w:firstLine="0"/>
              <w:rPr>
                <w:rFonts w:ascii="Century Gothic" w:cs="Century Gothic" w:eastAsia="Century Gothic" w:hAnsi="Century Gothic"/>
                <w:strike w:val="0"/>
                <w:color w:val="504b48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trike w:val="0"/>
                <w:color w:val="504b48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7686.0" w:type="dxa"/>
              <w:jc w:val="left"/>
              <w:tblLayout w:type="fixed"/>
              <w:tblLook w:val="0400"/>
            </w:tblPr>
            <w:tblGrid>
              <w:gridCol w:w="500"/>
              <w:gridCol w:w="7186"/>
              <w:tblGridChange w:id="0">
                <w:tblGrid>
                  <w:gridCol w:w="500"/>
                  <w:gridCol w:w="71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pBdr>
                      <w:top w:color="000000" w:space="0" w:sz="0" w:val="none"/>
                    </w:pBdr>
                    <w:spacing w:line="20" w:lineRule="auto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-1841499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1597025" cy="22225"/>
                            <wp:effectExtent b="0" l="0" r="0" t="0"/>
                            <wp:wrapNone/>
                            <wp:docPr id="100067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4552250" y="3780000"/>
                                      <a:ext cx="1587500" cy="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righ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entury Gothic" w:cs="Century Gothic" w:eastAsia="Century Gothic" w:hAnsi="Century Gothic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504b48"/>
                                            <w:sz w:val="20"/>
                                            <w:vertAlign w:val="baseline"/>
                                          </w:rPr>
                                          <w:t xml:space="preserve"> 06.2018 - Actuel</w:t>
                                        </w:r>
                                      </w:p>
                                    </w:txbxContent>
                                  </wps:txbx>
                                  <wps:bodyPr anchorCtr="0" anchor="t" bIns="38100" lIns="88900" spcFirstLastPara="1" rIns="88900" wrap="square" tIns="3810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-1841499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1597025" cy="22225"/>
                            <wp:effectExtent b="0" l="0" r="0" t="0"/>
                            <wp:wrapNone/>
                            <wp:docPr id="100067" name="image7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7.png"/>
                                    <pic:cNvPicPr preferRelativeResize="0"/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2222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50802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b="0" l="0" r="0" t="0"/>
                        <wp:wrapNone/>
                        <wp:docPr id="100075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rPr>
                      <w:rFonts w:ascii="Century Gothic" w:cs="Century Gothic" w:eastAsia="Century Gothic" w:hAnsi="Century Gothic"/>
                      <w:b w:val="1"/>
                      <w:i w:val="1"/>
                      <w:smallCaps w:val="0"/>
                      <w:strike w:val="0"/>
                      <w:color w:val="2a2a2a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Intitulé de poste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504b48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Employeur – Ville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504b48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Procédez par ordre chronologique inversé en commençant par le poste que vous occupez actuellement ou votre poste le plus récent. 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504b48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Concentrez-vous sur les principales responsabilités qui vous ont été confiées et les projets que vous avez réalisés, plutôt que sur vos missions quotidiennes</w:t>
                  </w: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504b48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504b48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Résumez vos expériences professionnelles en trois ou cinq points essentiels pour chaque poste. </w:t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1"/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504b48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Si vous manquez d’expérience, tenez-vous-en à l'essentiel (intitulé de poste, nom de l’organisation, lieu), et détaillez plus les autres sections comme vos compétences ou vos formations.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7686.0" w:type="dxa"/>
              <w:jc w:val="left"/>
              <w:tblLayout w:type="fixed"/>
              <w:tblLook w:val="0400"/>
            </w:tblPr>
            <w:tblGrid>
              <w:gridCol w:w="500"/>
              <w:gridCol w:w="7186"/>
              <w:tblGridChange w:id="0">
                <w:tblGrid>
                  <w:gridCol w:w="500"/>
                  <w:gridCol w:w="71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line="20" w:lineRule="auto"/>
                    <w:ind w:left="500" w:right="0" w:firstLine="0"/>
                    <w:jc w:val="right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-1841499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1597025" cy="22225"/>
                            <wp:effectExtent b="0" l="0" r="0" t="0"/>
                            <wp:wrapNone/>
                            <wp:docPr id="100069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" name="Shape 4"/>
                                  <wps:spPr>
                                    <a:xfrm>
                                      <a:off x="4552250" y="3780000"/>
                                      <a:ext cx="1587500" cy="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righ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entury Gothic" w:cs="Century Gothic" w:eastAsia="Century Gothic" w:hAnsi="Century Gothic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504b48"/>
                                            <w:sz w:val="20"/>
                                            <w:vertAlign w:val="baseline"/>
                                          </w:rPr>
                                          <w:t xml:space="preserve"> 06.2015 - 05.2018</w:t>
                                        </w:r>
                                      </w:p>
                                    </w:txbxContent>
                                  </wps:txbx>
                                  <wps:bodyPr anchorCtr="0" anchor="t" bIns="38100" lIns="88900" spcFirstLastPara="1" rIns="88900" wrap="square" tIns="3810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-1841499</wp:posOffset>
                            </wp:positionH>
                            <wp:positionV relativeFrom="paragraph">
                              <wp:posOffset>-25399</wp:posOffset>
                            </wp:positionV>
                            <wp:extent cx="1597025" cy="22225"/>
                            <wp:effectExtent b="0" l="0" r="0" t="0"/>
                            <wp:wrapNone/>
                            <wp:docPr id="100069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2222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50802</wp:posOffset>
                        </wp:positionH>
                        <wp:positionV relativeFrom="paragraph">
                          <wp:posOffset>38100</wp:posOffset>
                        </wp:positionV>
                        <wp:extent cx="76726" cy="76775"/>
                        <wp:effectExtent b="0" l="0" r="0" t="0"/>
                        <wp:wrapNone/>
                        <wp:docPr id="100074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26" cy="767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rPr>
                      <w:rFonts w:ascii="Century Gothic" w:cs="Century Gothic" w:eastAsia="Century Gothic" w:hAnsi="Century Gothic"/>
                      <w:i w:val="1"/>
                      <w:smallCaps w:val="0"/>
                      <w:strike w:val="0"/>
                      <w:color w:val="2a2a2a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i w:val="1"/>
                      <w:sz w:val="20"/>
                      <w:szCs w:val="20"/>
                      <w:rtl w:val="0"/>
                    </w:rPr>
                    <w:t xml:space="preserve">Intitulé de poste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sz w:val="20"/>
                      <w:szCs w:val="20"/>
                      <w:rtl w:val="0"/>
                    </w:rPr>
                    <w:t xml:space="preserve">Employeur – Ville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5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Mettez en valeur les compétences et les missions les plus pertinentes par rapport à l'emploi auquel vous postulez. </w:t>
                  </w:r>
                </w:p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5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Utilisez des verbes d’action pour rendre votre candidature plus percutante (par exemple, « A géré une équipe de 15 employés » plutôt que « a été responsable d’une équipe de 15 employés ») ainsi que des données chiffrées (« a mis en place de nouvelles procédures qui ont réduit les frais généraux de 2 3%. »). </w:t>
                  </w:r>
                </w:p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5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A moins que vous postuliez pour un emploi qui demande beaucoup d'expérience, ne citez que les expériences professionnelles les plus pertinentes par rapport au poste ciblé. </w:t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1"/>
                    <w:numPr>
                      <w:ilvl w:val="0"/>
                      <w:numId w:val="10"/>
                    </w:numPr>
                    <w:pBdr>
                      <w:top w:color="000000" w:space="5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200" w:right="0" w:hanging="192"/>
                    <w:jc w:val="left"/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u w:val="no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Pour plus de conseils sur comment mettre en valeur votre parcours professionnel sur votre CV, visitez notre page</w:t>
                  </w:r>
                  <w:hyperlink r:id="rId18">
                    <w:r w:rsidDel="00000000" w:rsidR="00000000" w:rsidRPr="00000000">
                      <w:rPr>
                        <w:rFonts w:ascii="Century Gothic" w:cs="Century Gothic" w:eastAsia="Century Gothic" w:hAnsi="Century Gothic"/>
                        <w:color w:val="504b48"/>
                        <w:sz w:val="20"/>
                        <w:szCs w:val="20"/>
                        <w:rtl w:val="0"/>
                      </w:rPr>
                      <w:t xml:space="preserve"> </w:t>
                    </w:r>
                  </w:hyperlink>
                  <w:hyperlink r:id="rId19">
                    <w:r w:rsidDel="00000000" w:rsidR="00000000" w:rsidRPr="00000000">
                      <w:rPr>
                        <w:rFonts w:ascii="Century Gothic" w:cs="Century Gothic" w:eastAsia="Century Gothic" w:hAnsi="Century Gothic"/>
                        <w:color w:val="1155cc"/>
                        <w:sz w:val="20"/>
                        <w:szCs w:val="20"/>
                        <w:u w:val="single"/>
                        <w:rtl w:val="0"/>
                      </w:rPr>
                      <w:t xml:space="preserve">Expérience professionnelle sur un CV</w:t>
                    </w:r>
                  </w:hyperlink>
                  <w:r w:rsidDel="00000000" w:rsidR="00000000" w:rsidRPr="00000000">
                    <w:rPr>
                      <w:rFonts w:ascii="Century Gothic" w:cs="Century Gothic" w:eastAsia="Century Gothic" w:hAnsi="Century Gothic"/>
                      <w:color w:val="504b48"/>
                      <w:sz w:val="20"/>
                      <w:szCs w:val="20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color w:val="504b48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Expérience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en recherche</w:t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8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50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504b48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504b48"/>
                <w:sz w:val="20"/>
                <w:szCs w:val="20"/>
                <w:rtl w:val="0"/>
              </w:rPr>
              <w:t xml:space="preserve">Intitulé de poste, nom du programme ou du bureau de recherche, lieu et dates de participation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Comme pour la section parcours professionnel,  mettez en avant vos principales responsabilités et vos plus grandes réussites.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Soulignez les compétences et les domaines de recherche spécifiques à l'emploi que vous visez.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Indiquez des réalisations qui prouvent vos capacités de leadership et de gestion.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Publications</w:t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8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Listez les articles o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u les publications auxquels vous avez contribué, ainsi que les articles et ouvrages dont vous êtes l’auteur.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Appliquez les normes MLA pour citer vos articles : Nom, Initial du prénom, « Titre de l’article » Titre de la revue, volume, numéro, années, pages.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Utilisez les normes APA pour les publications médicales et psychologiques : Nom, Initial du prénom, « Titre de l'article », Titre de la revue, volume, numéro, pages, année de publication.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rences</w:t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8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Listez les noms et la date des conférences auxquelles vous avez assisté.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Si vous avez participé de manière active, par exemple si vous avez présenté un papier ou fait partie d’un comité, donnez les détails de votre participation.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Prix et distinctions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8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Section standard qui doit figurer sur chaque CV.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Listez les prix et les distinctions que vous avez reçus, par quelle organisation ou institution, et l’année d’obtention.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Listez vos prix et distinctions dans l’ordre chronologique inversé, en commençant par le plus récent.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Affiliations Professionnelles</w:t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7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Section standard qui doit figurer sur chaque CV.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Listez les organisations auxquelles vous êtes affilié ainsi que la date de votre affiliation (par exemple, 2020 - actuel).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N’indiquez que les organisations directement liées à votre profession ou en rapport avec le poste que vous visez.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Si vous occupez un poste important au sein de l’organisation, comme Secrétaire ou Directeur des adhésions, n’oubliez pas de le préciser.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et dipl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ô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7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Section standard qui doit figurer sur chaque CV.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Nom du certificat ou du diplôme et nom de l’organisation.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Mentionnez les certificats et diplômes requis pour le poste, ainsi que ceux qui démontrent une aptitude qui vous permet d’exceller dans votre métier, comme une certification en gestion de projet.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Expérience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en enseignement</w:t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7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Section variable selon les professions.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Listez vos expériences en enseignement dans l’ordre chronologique inversé, en commençant par la plus récente.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Mentionnez les distinctions que vous avez reçues en tant qu’enseignant.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Soulignez vos domaines d'intérêt et d’expertise en tant qu’enseignant.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Compétences Professionnelles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7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Section variable selon les professions.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Listez les compétences techniques qui montrent que vous pouvez apporter une valeur ajoutée dans des domaines importants, comme votre connaissance d’un logiciel informatique spécifique.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Indiquez vos qualités personnelles qui montrent au recruteur votre capacité à gérer les aspects relationnels du métier, comme votre sens de la communication et de la négociation.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506.0" w:type="dxa"/>
        <w:jc w:val="left"/>
        <w:tblInd w:w="0.0" w:type="pct"/>
        <w:tblLayout w:type="fixed"/>
        <w:tblLook w:val="0400"/>
      </w:tblPr>
      <w:tblGrid>
        <w:gridCol w:w="2800"/>
        <w:gridCol w:w="7706"/>
        <w:tblGridChange w:id="0">
          <w:tblGrid>
            <w:gridCol w:w="2800"/>
            <w:gridCol w:w="7706"/>
          </w:tblGrid>
        </w:tblGridChange>
      </w:tblGrid>
      <w:tr>
        <w:trPr>
          <w:cantSplit w:val="0"/>
          <w:tblHeader w:val="0"/>
        </w:trPr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2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400" w:firstLine="0"/>
              <w:jc w:val="righ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7d8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Centres d’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7d89"/>
                <w:rtl w:val="0"/>
              </w:rPr>
              <w:t xml:space="preserve">intérêt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0" w:lineRule="auto"/>
              <w:ind w:left="0" w:right="0" w:firstLine="0"/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38102</wp:posOffset>
                  </wp:positionH>
                  <wp:positionV relativeFrom="paragraph">
                    <wp:posOffset>19089</wp:posOffset>
                  </wp:positionV>
                  <wp:extent cx="102094" cy="102158"/>
                  <wp:effectExtent b="0" l="0" r="0" t="0"/>
                  <wp:wrapNone/>
                  <wp:docPr id="10008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4" cy="102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Parlez de vos passions ou intérêts pertinents par rapport au poste visé, qui illustrent des compétences qui seront utiles dans l’exercice de votre métier.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Évitez de parler de vos hobbies et passions qui révèlent des informations personnelles que vous ne souhaitez pas partager avec les employeurs.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25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192.00000000000003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504b4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504b48"/>
                <w:sz w:val="20"/>
                <w:szCs w:val="20"/>
                <w:rtl w:val="0"/>
              </w:rPr>
              <w:t xml:space="preserve">Donnez des détails sur vos engagements et activités. Par exemple, </w:t>
              <w:br w:type="textWrapping"/>
              <w:t xml:space="preserve">« Service communautaire : a donné des cours de physique bénévolement à des lycéens issus de milieux défavorisés pendant les vacances d'été. ».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04b4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240" w:top="240" w:left="700" w:right="7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0</wp:posOffset>
              </wp:positionV>
              <wp:extent cx="38100" cy="31750"/>
              <wp:effectExtent b="0" l="0" r="0" t="0"/>
              <wp:wrapNone/>
              <wp:docPr id="10007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0"/>
                        <a:ext cx="0" cy="75600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9050">
                        <a:solidFill>
                          <a:srgbClr val="80808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0</wp:posOffset>
              </wp:positionV>
              <wp:extent cx="38100" cy="31750"/>
              <wp:effectExtent b="0" l="0" r="0" t="0"/>
              <wp:wrapNone/>
              <wp:docPr id="10007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16"/>
      <w:szCs w:val="1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16"/>
      <w:szCs w:val="16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240" w:lineRule="atLeast"/>
      <w:jc w:val="left"/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48"/>
      <w:szCs w:val="48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36"/>
      <w:szCs w:val="36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8"/>
      <w:szCs w:val="28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0"/>
      <w:szCs w:val="20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16"/>
      <w:szCs w:val="16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ocumentfontsize" w:customStyle="1">
    <w:name w:val="document_fontsize"/>
    <w:basedOn w:val="Normal"/>
    <w:rPr>
      <w:sz w:val="20"/>
      <w:szCs w:val="20"/>
    </w:rPr>
  </w:style>
  <w:style w:type="character" w:styleId="documentleft-box" w:customStyle="1">
    <w:name w:val="document_left-box"/>
    <w:basedOn w:val="DefaultParagraphFont"/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  <w:vertAlign w:val="baseline"/>
    </w:rPr>
  </w:style>
  <w:style w:type="paragraph" w:styleId="documentleft-boxparagraph" w:customStyle="1">
    <w:name w:val="document_left-box_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</w:rPr>
  </w:style>
  <w:style w:type="paragraph" w:styleId="documentPICTPic" w:customStyle="1">
    <w:name w:val="document_PICTPic"/>
    <w:basedOn w:val="Normal"/>
  </w:style>
  <w:style w:type="paragraph" w:styleId="documentPICTPicfield" w:customStyle="1">
    <w:name w:val="document_PICTPic_field"/>
    <w:basedOn w:val="Normal"/>
    <w:pPr>
      <w:pBdr>
        <w:left w:color="auto" w:space="10" w:sz="0" w:val="none"/>
      </w:pBdr>
    </w:pPr>
  </w:style>
  <w:style w:type="character" w:styleId="documentright-box" w:customStyle="1">
    <w:name w:val="document_right-box"/>
    <w:basedOn w:val="DefaultParagraphFont"/>
  </w:style>
  <w:style w:type="paragraph" w:styleId="documentright-boxsectionfirstparagraph" w:customStyle="1">
    <w:name w:val="document_right-box &gt; section_firstparagraph"/>
    <w:basedOn w:val="Normal"/>
    <w:pPr>
      <w:pBdr>
        <w:top w:color="auto" w:space="31" w:sz="0" w:val="none"/>
      </w:pBdr>
    </w:pPr>
  </w:style>
  <w:style w:type="paragraph" w:styleId="documentright-boxsectionnth-child1paragraphfirstparagraphanynth-child1" w:customStyle="1">
    <w:name w:val="document_right-box_section_nth-child(1)_paragraph_firstparagraph &gt; any_nth-child(1)"/>
    <w:basedOn w:val="Normal"/>
  </w:style>
  <w:style w:type="paragraph" w:styleId="documentname" w:customStyle="1">
    <w:name w:val="document_name"/>
    <w:basedOn w:val="Normal"/>
    <w:pPr>
      <w:pBdr>
        <w:bottom w:color="auto" w:space="5" w:sz="0" w:val="none"/>
      </w:pBdr>
      <w:spacing w:line="540" w:lineRule="atLeast"/>
    </w:pPr>
    <w:rPr>
      <w:b w:val="1"/>
      <w:bCs w:val="1"/>
      <w:caps w:val="0"/>
      <w:color w:val="007d89"/>
      <w:sz w:val="50"/>
      <w:szCs w:val="50"/>
    </w:rPr>
  </w:style>
  <w:style w:type="character" w:styleId="span" w:customStyle="1">
    <w:name w:val="span"/>
    <w:basedOn w:val="DefaultParagraphFont"/>
    <w:rPr>
      <w:bdr w:color="auto" w:space="0" w:sz="0" w:val="none"/>
      <w:vertAlign w:val="baseline"/>
    </w:rPr>
  </w:style>
  <w:style w:type="character" w:styleId="documentnameCharacter" w:customStyle="1">
    <w:name w:val="document_name Character"/>
    <w:basedOn w:val="DefaultParagraphFont"/>
    <w:rPr>
      <w:b w:val="1"/>
      <w:bCs w:val="1"/>
      <w:caps w:val="0"/>
      <w:color w:val="007d89"/>
      <w:sz w:val="50"/>
      <w:szCs w:val="50"/>
    </w:rPr>
  </w:style>
  <w:style w:type="paragraph" w:styleId="documentresumeTitle" w:customStyle="1">
    <w:name w:val="document_resumeTitle"/>
    <w:basedOn w:val="Normal"/>
    <w:rPr>
      <w:b w:val="1"/>
      <w:bCs w:val="1"/>
      <w:caps w:val="0"/>
      <w:spacing w:val="20"/>
      <w:sz w:val="28"/>
      <w:szCs w:val="28"/>
    </w:rPr>
  </w:style>
  <w:style w:type="paragraph" w:styleId="documentright-boxsectionnotnth-child1paragraph" w:customStyle="1">
    <w:name w:val="document_right-box_section_not(:nth-child(1))_paragraph"/>
    <w:basedOn w:val="Normal"/>
    <w:pPr>
      <w:pBdr>
        <w:top w:color="auto" w:space="15" w:sz="0" w:val="none"/>
      </w:pBdr>
    </w:pPr>
  </w:style>
  <w:style w:type="character" w:styleId="documentaddressiconRownth-child1iconSvg" w:customStyle="1">
    <w:name w:val="document_address_iconRow_nth-child(1)_iconSvg"/>
    <w:basedOn w:val="DefaultParagraphFont"/>
  </w:style>
  <w:style w:type="character" w:styleId="documentMFRiconRownth-child1zipprefix" w:customStyle="1">
    <w:name w:val="document_MFR_iconRow_nth-child(1)_zipprefix"/>
    <w:basedOn w:val="DefaultParagraphFont"/>
  </w:style>
  <w:style w:type="character" w:styleId="documentaddressiconSvg" w:customStyle="1">
    <w:name w:val="document_address_iconSvg"/>
    <w:basedOn w:val="DefaultParagraphFont"/>
  </w:style>
  <w:style w:type="character" w:styleId="documentaddressicoTxt" w:customStyle="1">
    <w:name w:val="document_address_icoTxt"/>
    <w:basedOn w:val="DefaultParagraphFont"/>
  </w:style>
  <w:style w:type="table" w:styleId="documentaddress" w:customStyle="1">
    <w:name w:val="document_address"/>
    <w:basedOn w:val="TableNormal"/>
    <w:tblPr/>
  </w:style>
  <w:style w:type="table" w:styleId="documenttopsection" w:customStyle="1">
    <w:name w:val="document_topsection"/>
    <w:basedOn w:val="TableNormal"/>
    <w:tblPr/>
  </w:style>
  <w:style w:type="character" w:styleId="documentparentContainersectionnth-child1heading" w:customStyle="1">
    <w:name w:val="document_parentContainer_section_nth-child(1)_heading"/>
    <w:basedOn w:val="DefaultParagraphFont"/>
  </w:style>
  <w:style w:type="paragraph" w:styleId="documentsectiontitle" w:customStyle="1">
    <w:name w:val="document_sectiontitle"/>
    <w:basedOn w:val="Normal"/>
    <w:pPr>
      <w:pBdr>
        <w:right w:color="auto" w:space="20" w:sz="0" w:val="none"/>
      </w:pBdr>
      <w:spacing w:line="200" w:lineRule="atLeast"/>
    </w:pPr>
    <w:rPr>
      <w:b w:val="1"/>
      <w:bCs w:val="1"/>
      <w:caps w:val="0"/>
      <w:color w:val="007d89"/>
      <w:sz w:val="24"/>
      <w:szCs w:val="24"/>
    </w:rPr>
  </w:style>
  <w:style w:type="character" w:styleId="documentsectiontitleCharacter" w:customStyle="1">
    <w:name w:val="document_sectiontitle Character"/>
    <w:basedOn w:val="DefaultParagraphFont"/>
    <w:rPr>
      <w:b w:val="1"/>
      <w:bCs w:val="1"/>
      <w:caps w:val="0"/>
      <w:color w:val="007d89"/>
      <w:sz w:val="24"/>
      <w:szCs w:val="24"/>
    </w:rPr>
  </w:style>
  <w:style w:type="character" w:styleId="documentparentContainersectionnth-child1paragraphWrapper" w:customStyle="1">
    <w:name w:val="document_parentContainer_section_nth-child(1)_paragraphWrapper"/>
    <w:basedOn w:val="DefaultParagraphFont"/>
  </w:style>
  <w:style w:type="paragraph" w:styleId="documentparentContainerparagraph" w:customStyle="1">
    <w:name w:val="document_parentContainer_paragraph"/>
    <w:basedOn w:val="Normal"/>
    <w:pPr>
      <w:pBdr>
        <w:left w:color="auto" w:space="25" w:sz="0" w:val="none"/>
      </w:pBdr>
    </w:pPr>
  </w:style>
  <w:style w:type="paragraph" w:styleId="documentsinglecolumn" w:customStyle="1">
    <w:name w:val="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bdr w:color="auto" w:space="0" w:sz="0" w:val="none"/>
      <w:vertAlign w:val="baseline"/>
    </w:rPr>
  </w:style>
  <w:style w:type="character" w:styleId="strong" w:customStyle="1">
    <w:name w:val="strong"/>
    <w:basedOn w:val="DefaultParagraphFont"/>
    <w:rPr>
      <w:bdr w:color="auto" w:space="0" w:sz="0" w:val="none"/>
      <w:vertAlign w:val="baseline"/>
    </w:rPr>
  </w:style>
  <w:style w:type="table" w:styleId="documentparentContainersection" w:customStyle="1">
    <w:name w:val="document_parentContainer_section"/>
    <w:basedOn w:val="TableNormal"/>
    <w:tblPr/>
  </w:style>
  <w:style w:type="character" w:styleId="documentparentContainersectionheading" w:customStyle="1">
    <w:name w:val="document_parentContainer_section_heading"/>
    <w:basedOn w:val="DefaultParagraphFont"/>
  </w:style>
  <w:style w:type="character" w:styleId="documentparentContainersectionparagraphWrapper" w:customStyle="1">
    <w:name w:val="document_parentContainer_section_paragraphWrapper"/>
    <w:basedOn w:val="DefaultParagraphFont"/>
  </w:style>
  <w:style w:type="paragraph" w:styleId="documenthiltSecsinglecolumn" w:customStyle="1">
    <w:name w:val="document_hiltSec_singlecolumn"/>
    <w:basedOn w:val="Normal"/>
  </w:style>
  <w:style w:type="character" w:styleId="documentskillpaddedline" w:customStyle="1">
    <w:name w:val="document_skill_paddedline"/>
    <w:basedOn w:val="DefaultParagraphFont"/>
  </w:style>
  <w:style w:type="paragraph" w:styleId="documentulli" w:customStyle="1">
    <w:name w:val="document_ul_li"/>
    <w:basedOn w:val="Normal"/>
    <w:pPr>
      <w:pBdr>
        <w:left w:color="auto" w:space="0" w:sz="0" w:val="none"/>
      </w:pBdr>
    </w:pPr>
  </w:style>
  <w:style w:type="character" w:styleId="documentskillmiddlecell" w:customStyle="1">
    <w:name w:val="document_skill_middlecell"/>
    <w:basedOn w:val="DefaultParagraphFont"/>
  </w:style>
  <w:style w:type="paragraph" w:styleId="documentskillmiddlecellParagraph" w:customStyle="1">
    <w:name w:val="document_skill_middlecell Paragraph"/>
    <w:basedOn w:val="Normal"/>
  </w:style>
  <w:style w:type="table" w:styleId="documentskill" w:customStyle="1">
    <w:name w:val="document_skill"/>
    <w:basedOn w:val="TableNormal"/>
    <w:tblPr/>
  </w:style>
  <w:style w:type="character" w:styleId="documentparentContainersectionexperienceexprrownth-last-child1heading" w:customStyle="1">
    <w:name w:val="document_parentContainer_section_experience_exprrow_nth-last-child(1)_heading"/>
    <w:basedOn w:val="DefaultParagraphFont"/>
  </w:style>
  <w:style w:type="character" w:styleId="documentparentContainersectionexperienceexprrownth-last-child1paragraphWrapper" w:customStyle="1">
    <w:name w:val="document_parentContainer_section_experience_exprrow_nth-last-child(1)_paragraphWrapper"/>
    <w:basedOn w:val="DefaultParagraphFont"/>
  </w:style>
  <w:style w:type="character" w:styleId="documentexprParadatewrapperexpr" w:customStyle="1">
    <w:name w:val="document_exprPara_datewrapper_expr"/>
    <w:basedOn w:val="DefaultParagraphFont"/>
  </w:style>
  <w:style w:type="character" w:styleId="documentexprParasinglecolumn" w:customStyle="1">
    <w:name w:val="document_exprPara_singlecolumn"/>
    <w:basedOn w:val="DefaultParagraphFont"/>
  </w:style>
  <w:style w:type="paragraph" w:styleId="documentdispBlock" w:customStyle="1">
    <w:name w:val="document_dispBlock"/>
    <w:basedOn w:val="Normal"/>
  </w:style>
  <w:style w:type="table" w:styleId="documentparentContainerparagraphTable" w:customStyle="1">
    <w:name w:val="document_parentContainer_paragraph Table"/>
    <w:basedOn w:val="TableNormal"/>
    <w:tblPr/>
  </w:style>
  <w:style w:type="paragraph" w:styleId="documenttxtItl" w:customStyle="1">
    <w:name w:val="document_txtItl"/>
    <w:basedOn w:val="Normal"/>
    <w:rPr>
      <w:i w:val="1"/>
      <w:iCs w:val="1"/>
    </w:rPr>
  </w:style>
  <w:style w:type="character" w:styleId="documenttxtBold" w:customStyle="1">
    <w:name w:val="document_txtBold"/>
    <w:basedOn w:val="DefaultParagraphFont"/>
    <w:rPr>
      <w:b w:val="1"/>
      <w:bCs w:val="1"/>
    </w:rPr>
  </w:style>
  <w:style w:type="paragraph" w:styleId="documentjoblineullinth-child1" w:customStyle="1">
    <w:name w:val="document_jobline &gt; ul &gt; li_nth-child(1)"/>
    <w:basedOn w:val="Normal"/>
    <w:pPr>
      <w:pBdr>
        <w:top w:color="auto" w:space="5" w:sz="0" w:val="none"/>
      </w:pBdr>
    </w:pPr>
  </w:style>
  <w:style w:type="table" w:styleId="documentparentContainerfirstparagraphparagraph" w:customStyle="1">
    <w:name w:val="document_parentContainer_firstparagraph ~ paragraph"/>
    <w:basedOn w:val="TableNormal"/>
    <w:tblPr/>
  </w:style>
  <w:style w:type="character" w:styleId="u" w:customStyle="1">
    <w:name w:val="u"/>
    <w:basedOn w:val="DefaultParagraphFont"/>
    <w:rPr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0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0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00.0" w:type="dxa"/>
        <w:left w:w="50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21" Type="http://schemas.openxmlformats.org/officeDocument/2006/relationships/footer" Target="footer1.xml"/><Relationship Id="rId13" Type="http://schemas.openxmlformats.org/officeDocument/2006/relationships/hyperlink" Target="https://www.moncvparfait.fr/cv/competences" TargetMode="External"/><Relationship Id="rId12" Type="http://schemas.openxmlformats.org/officeDocument/2006/relationships/hyperlink" Target="https://www.moncvparfait.fr/cv/objectif-professionne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4.png"/><Relationship Id="rId14" Type="http://schemas.openxmlformats.org/officeDocument/2006/relationships/image" Target="media/image8.png"/><Relationship Id="rId17" Type="http://schemas.openxmlformats.org/officeDocument/2006/relationships/image" Target="media/image9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hyperlink" Target="https://www.moncvparfait.fr/cv/experience-professionnelle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moncvparfait.fr/cv/experience-professionnelle" TargetMode="Externa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DDnsLxBq/dOecPfuVINUPugKmw==">AMUW2mXHLhru/yLz1ZAujnIp2tj/EqDyjTaHHpxBbptEypPKTs5Ako7dXfRsxOT44sGSO71kV2ozFzu7RzdM6Is9uawk89l11jl6YNnRiQcDQkKzZR1tMJU=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1efcb632-b9d4-49b2-8939-90854e35c5c6</vt:lpwstr>
  </property>
  <property fmtid="{D5CDD505-2E9C-101B-9397-08002B2CF9AE}" pid="3" name="x1ye=0">
    <vt:lpwstr>OFgAAB+LCAAAAAAABAAUmjVy7FAURBekQEyhmJmViVkjptV//8x22eXRe/d2n1MzHCKgOAajqEDCPCPSBARRGCOKPIwQNIMzX4/fbvvkQS1T6CJfPxHeYjj4aSWjQRnjCYDhOEkIeCWKo+uHp3jmQXQAngwM2goJgxjxTLmLUX6+s8gVxB+//aRu+7n31HmzdxhJ9ysgE4XoIn6s/jNwfWo4Irg8jTNRN39D4Udjiq2hYGRp7ZxKiUD6ME0/O6X</vt:lpwstr>
  </property>
  <property fmtid="{D5CDD505-2E9C-101B-9397-08002B2CF9AE}" pid="4" name="x1ye=1">
    <vt:lpwstr>Wj67evCBtPDJbamtn6tKSL5IY/SCU4mu3/ltth76GmKLOiIgVsF/0mefwvmfAngR+tm8/2D39mIzidHeLLHlaqqXEJv7qbElTz+Tw1DnjtoskwyKgMdhU1S9cqQFlmHcCY1ci723XLrdKZ883zWvpByO32L02v+aedc1RfnlMwLe/97kWsZmZIBtbK2DPLdR7izxQU3weTL3kN7SgDUdC6GcbRTKzaev9od4QTGJDVRUM2LvzQ7Is2LDBHNBf21</vt:lpwstr>
  </property>
  <property fmtid="{D5CDD505-2E9C-101B-9397-08002B2CF9AE}" pid="5" name="x1ye=10">
    <vt:lpwstr>SwF9P0A5I7v/hOZJ3JoOwAgLqvktAj7GSgvjbkQXByWyOg1ejQtrcHc04DgeFk7N1pqBfQlbayTL2zT2GWH4pcgIfKzn+MQbXSgU6K8HN0gfIKg3hHF3adKcBAKciS9gKzoyJ+UtIhZczpAvxIsi1iW7l+QZEEPaBoAzuALeHSceOJ+v+vF7L8DdH693zEZsztfNZABEZpwCkJQHSZR5Q0HAEGVt1+8a7JKDype0kBsn7bvm0suVm033E6dMtBn</vt:lpwstr>
  </property>
  <property fmtid="{D5CDD505-2E9C-101B-9397-08002B2CF9AE}" pid="6" name="x1ye=11">
    <vt:lpwstr>rsmf5p+4xM9YOu7xvruzPzUV0D8+LYNAD0oS11LDwgpqHT9ZaJqz9yPHNZwHzlu9DcWT02x8uIaHjkx+QWgWD38xAduOcMA/YpQUZ/pdNwps0xi35+wbBX8FzmYlMnnydKGBBK3CCTM+VZ1SZDgr7SH+EPikpjeboW+ndBZ+a2O3J6C1IrA9ffamaNff7lOITJ+PXfKhtZ4aIZgdQT2cvhdPNKyKIFyrZv1UelStpGi3a6asyVSrwAWh2ZH6UUZ</vt:lpwstr>
  </property>
  <property fmtid="{D5CDD505-2E9C-101B-9397-08002B2CF9AE}" pid="7" name="x1ye=12">
    <vt:lpwstr>Wg+29OONEJv1tjKNHCD/Bhyr++3vKOtDFCaLJeQbvjE+LB34EMMZIBxBzzsJvqVo+YWo9dSc/f3+gLrQ0AGEPrpyM6FtJFn4ldzFBVckvayDz1ccoihuk0KlmQK5Qu4U7e6Lnw7xV3pY48Q2zNiLmwzujj/fPKPywYLpWcTQ8DB+ZjsKZT9Qo17nMDtoa3JDz/5V7l/aOT5vutKeap+y+0K5Jh1gLkaOUEb8B+ca3onguG/oaTaUaDlJBYjl0NS</vt:lpwstr>
  </property>
  <property fmtid="{D5CDD505-2E9C-101B-9397-08002B2CF9AE}" pid="8" name="x1ye=13">
    <vt:lpwstr>Lx8tIUQbQsq4n7WONJNWtWNE7IA0g1qrdmW+26wm2gNkbvxcaX2cUnop+nS95tWae27yXlLy8O+dz3auZhjuPWDc8sdC3rx24NLhC03CJ42Suf67qpmDHNOgmaf9UKyMzC0o47a/NO5+tY/zG9fI0PUlUOeDPLrwH+ev66xf8ysOxH3i+jN8ErHCKQCpUESGwrFxQHz+zud3dAKMFQolWsdjySWfe9rRokUE4SKHiUE3IrawHh+Pe2RNG8gFEzp</vt:lpwstr>
  </property>
  <property fmtid="{D5CDD505-2E9C-101B-9397-08002B2CF9AE}" pid="9" name="x1ye=14">
    <vt:lpwstr>NF++ngOR63/92H4nlk9Yqx4U7tiZLscLo8obLcLzdIeMG9iKX3jBjsCGZl2jXOSCV94KT82vc0vqkcSFrLv+9TCnnqgSUQzssa1r4xrJWpq5auOiB7zzhneEW+AyBeJadMnT5yTVjg+z4o8GH+AF1nprLVdOUXUkqkK3vkb1ArMFtTrKMpxLyUqDpdOIaK9kOk99lphyRA5Vw4GdKNW1E2h13qH8SxE3kp/7rEJdJ1Rk3U8h/bDGsjsacv/cKZE</vt:lpwstr>
  </property>
  <property fmtid="{D5CDD505-2E9C-101B-9397-08002B2CF9AE}" pid="10" name="x1ye=15">
    <vt:lpwstr>uA8MJPTpZk/IGaihimnOCnsYlN5bYw+2DDGAsEZv+AfsxXnlKEGBaWa2LuZEqMLbxblMricu2ZAlnGw3+AmJnqn4fnov10XuuSvo78Mb0KPr0wilb4MuOBM8sJSthmsSQt2+BVed9zFKH2Ynk97mYAMTcNKXGDTmE0dBp7oHxln12cMTA2sM4IjImu6QsDYdBEh8o88DJ1MaphHfOXGZURZejpT+78MNlNrBynUyRCtU7r4C8ciBGBDPqwHBpQt</vt:lpwstr>
  </property>
  <property fmtid="{D5CDD505-2E9C-101B-9397-08002B2CF9AE}" pid="11" name="x1ye=16">
    <vt:lpwstr>/wre6zDJWY9KyB8ul67bjTci9tQHBExFbDW7M7zU65TbGqk/6uMB4w8C/BNII0FU7M/lZskwqlPn0e7xQVj6+5GLfvL+cZnLUmzsHGPxdxtN1dZ2RrioHA+04EQ/hiJT/7KTfU0mqfjr0WuV74xoZPevy9pBd2h24yFT7DUgXSRBY+Yt/OtY4+nX0Ad+RimCln5Oi42btmkFYmqiabQuYY5lshN3JnxzX+Uk8Ztpuja/E4oP0BbqoWpm6qqzNeY</vt:lpwstr>
  </property>
  <property fmtid="{D5CDD505-2E9C-101B-9397-08002B2CF9AE}" pid="12" name="x1ye=17">
    <vt:lpwstr>HRTWysO9bjFWZ7fGHCITJoSovSToTXQhUNq/CEro+mG1dolbzUcEE1fFKyzlmqnI9XjTngRYBsKR0vd37kp649Eb3RCPaxOKdzPVv8eOpoKgfdvwRWuRjqL8sNQSqrKcPAD8DfqtFoRehntMxdL+q3zxY+0BnC3qJqLynJ/1ANV2U1p2OivkK8O5UJVBn8AjIfVPCIisNQ1K34VQhjxJlhr7vqX5a49/pxJL2N4FbVOqjgI9Ex1dnQWbBSYyBfY</vt:lpwstr>
  </property>
  <property fmtid="{D5CDD505-2E9C-101B-9397-08002B2CF9AE}" pid="13" name="x1ye=18">
    <vt:lpwstr>8NVU5Pnvd/ktR15yDBokp1ANiv7yMok0gsYse8OKgjv9TuBqH4VPeyWCApjE51SYIwKquKAG2K8ZjhtrdI+z8LNK4/o4SvwgwX9ogKepQ98Ln3juNR85cYqcQewPdsQhQF+7EshYRsCmuwMKpTlMud3jDv9umGHkiwWKBfGqFNTvWH1HKygdxvQZ29H/pv7bSqR+8iTsuhOs/f+TcNCeGe6V0xOcUkiVh8IOQQYhAqqPrYqRMt7d2xRvEXYUffb</vt:lpwstr>
  </property>
  <property fmtid="{D5CDD505-2E9C-101B-9397-08002B2CF9AE}" pid="14" name="x1ye=19">
    <vt:lpwstr>ZKrUdtWeRhY8uhS339zBK2Ufm+ffb8Zm4PNqorJbft9xN0QsbF42E/+uQMwOCj8viGK1AxY+oS4aAOUSAXxffhUPl4/eqIdrKLja5ODMVgnIPPiibqvWYayld/oLJ6hfRcDBzHOL6lqNIH9FunrS9oM5pIm0jULQkbrFixiUkw8ciACCbVFdj9VPirQaDrTQoOgsxgQWRkqEvg207fMtAK1xwohMWgeAUMvV0sXhIZRRNRQNR1bGhRc2tMJkou0</vt:lpwstr>
  </property>
  <property fmtid="{D5CDD505-2E9C-101B-9397-08002B2CF9AE}" pid="15" name="x1ye=2">
    <vt:lpwstr>jf7QJo1tTF2ZHKRhgJ7hOVKjTd9ZOUOMLGocMbLAL2PB+XYFNSvsUIClYAUViO7Ok4MXNFYOseoHvJW+pU9ZXQsb3aZI7Ud24oetqE98vzJ/1Nba+GrMgCU7HORNruAVUidO52FEq3llSRX8IAeb707sii14jrGqSITcE8cnRGQ2+FOqf8MkQ8hSDnfQA4WVMw84VpjLVC6iweHoBEkHtAUojD6xy8GnJiYVu3tZ8TOFvjeyaghe/j89Dfwz952</vt:lpwstr>
  </property>
  <property fmtid="{D5CDD505-2E9C-101B-9397-08002B2CF9AE}" pid="16" name="x1ye=20">
    <vt:lpwstr>DZ6cQunHJyZoXJjvp2E5s7SxasGK2NqTv9WdKnIGnAKLxXkDLJtoP99N9pcc9wz0mqgVTwuNUS/7Azhq1QdxiIEzdaG/S3JVnkbnSgD30+YuvRQzp02Xm/8+3P3LeeGvbDPcZ5G8FHjoe6Ue+dFXxW4IRVhdvXlekVkW/7po85XP2elCoedmaNp+cYvKF3KB7klhM/11L0Hoc+LWoBjKDT7bkM7GVWgsHZALpT41RrOLqGoeRceMD4F0hZjpSTn</vt:lpwstr>
  </property>
  <property fmtid="{D5CDD505-2E9C-101B-9397-08002B2CF9AE}" pid="17" name="x1ye=21">
    <vt:lpwstr>/aj9WsQvSm4vAjoVxXO6vWHiB5EKTH8f0I2WiBmeRbNMkF6g/+kOhzDlH0jIqd8qXb5HFL/zRx0Pw00VhIM4n+pIrEWkKbsb4CkYIgTfXR/9lw0pFxRWQLa0Q4UJj7/LiwO9jqfkGVPUHkzPWEsM9HDtUlFed1/rTFf2RD8vYnq06WRzy/6JyYpXy/eWrWNMy/raY3DfeoCTR4ec8AK92U4yBMQ7RCCR1YOPaxS1HvwJY9W2QYs3sWfpPZyNA+C</vt:lpwstr>
  </property>
  <property fmtid="{D5CDD505-2E9C-101B-9397-08002B2CF9AE}" pid="18" name="x1ye=22">
    <vt:lpwstr>TA1/H7+WGD2DLQEQCS8kdIRto+72gCQiLcgTvPsExgDAurt8c2phdq3u6LRS6TKR/73i0Njrbr1ixlxx/mT8Ijc5fR6HwuUhsLAf7rWhLWzdBwAA9aLfja1mpV70En/vjtOC5tdUTTO+MLBo4y90RIWMCLh/4MtRm5k4cwGM8e5naYpSvpDdioSPlJND2Lg2Iqwl9W9igeUXabhFVekMM8bD8mfjYTCovmor3Z1dQ1+7EVMxFwB6po/qBz3hDEg</vt:lpwstr>
  </property>
  <property fmtid="{D5CDD505-2E9C-101B-9397-08002B2CF9AE}" pid="19" name="x1ye=23">
    <vt:lpwstr>PKVapF4QW5Vtvg2jTaZv3DHE3aB9J3oWA5n87LbGK7L5awuuq+a2nyxi4vEMBwuJgWQ4d889cefkFW2XXvOeYCVl6CZe/tnYgr2arm4CjIUnqjnDU+bK9XbHqvzMCkvHRz/o1erqE8UxEVExHWk1WE+2h+Tg0DajPt10js9KlGdPYoof2kTRjn07TTFgGFSxm12rx2ZvgwIXBwkDUNSFFiwIjLlJXAhccmfXhcNJKO+MmqbVdjqMUFYKaEIydil</vt:lpwstr>
  </property>
  <property fmtid="{D5CDD505-2E9C-101B-9397-08002B2CF9AE}" pid="20" name="x1ye=24">
    <vt:lpwstr>pH+jg9bwaTvuhEcCr1CcmUGpqW2oXNCagcrBahbseW97gOoOdRwW77086XbbY96OMvQP8xPfijrdUgdGapdxIOETICpEPRpLD3uftxt7FLiwu2uFCdtJdgYjC20fLooJzZSfMZxm/IFRVQKoC22WTE7iUVE7QBeCODW4YTpP8rFmZZrKUmT1qM/ZmWFuqdUzYgdGFfo8cOLNCKoxpIbvb9sK+/zTV9UjPjXLz3WNnfLW4K85hww2neBW1308j+j</vt:lpwstr>
  </property>
  <property fmtid="{D5CDD505-2E9C-101B-9397-08002B2CF9AE}" pid="21" name="x1ye=25">
    <vt:lpwstr>u6uu5TruRO+OPcA5vGhZkE6ddRma7AYOUeja/dmjpvZkf303Ppm6juZtQLx5jWKdGFUmjScvHl76bfn5NM0C6vAG94JikKdfA2KVq9FUY/iM0rcdhoh+o3UOrN3xnBnPMP3g+P0704OGgIbs/vQz2ruOIWSJKAZBmFyC2NdzeL0C0TZ5jLkRnW94uTruXooSO1wfKo7veAuG+5UXOMvCGmA+UyqN5lLnUi7s5OxvD5d2OxHXF8B6bcoEhIF7xht</vt:lpwstr>
  </property>
  <property fmtid="{D5CDD505-2E9C-101B-9397-08002B2CF9AE}" pid="22" name="x1ye=26">
    <vt:lpwstr>8fqpnJzDeBNGgDrzze53vV34ukgDwNY1/Ue+9DQVMGWwqwRT0tJ1K/QuHvN24hWU+gfdd5HunXfgh1h+m9apvikcUAPRdDdPMyYBFOIfoNJnKU/3s5a8jm2kGcpSBl61nTn9Y0STvbL3UfmDcfHe1mOQ7r9f/760iQDEAzheJzkSvPCmFiP8T8GoATkrb8GPczO91YbqgY/c0hjf2ZmHOQDE+MXQdY2Ap1kb1BlOXbxcg707Em7lWKMd8s8V/V/</vt:lpwstr>
  </property>
  <property fmtid="{D5CDD505-2E9C-101B-9397-08002B2CF9AE}" pid="23" name="x1ye=27">
    <vt:lpwstr>4V0f2Tb/l4mougXyJF2r9r4WF1smXcliePX/3kNm3L7a3IkQ2cjsCqKWskefBpLRP/MIh+PLrputQzuS39Ne62U6wipFanfeVH0rs93h/2jWDUVbh2LFguWvQt/SGCuwcOBkcxUKWHUhqkS6ysVfpdFyjOcqCNpPAYWs1ueGpN/H6esNTwGgS5m8+5yVKk+HtimYaUxS3JS/VKXA7dfFw9Tnfi7IcfkVf2Zjd04SyPvg6h2qeVEBVa7jcNoDjWj</vt:lpwstr>
  </property>
  <property fmtid="{D5CDD505-2E9C-101B-9397-08002B2CF9AE}" pid="24" name="x1ye=28">
    <vt:lpwstr>eSWw+2JP0U1k6ELqgy+aFKsbFMsZVlURkQnGtY9svq9bN2g01aeNdykwPSHiIyNL+ILFvW0ibL4T9b7zV/XIwFxmhf1n72ZOFmRYMxFmIiENpDW2OsLsAngPKMBc+Ept/jDtuLhZtNZvnb3sTocWLiU6LdUN98PyLpnvo97z2OuKXigXn3RwbuU4gzNLir8no6T+Qiml3pFYgn6RMQrcd0DKKlQQ6g769sddCe4jXxYC04XT1iM4uvD6wU7BRnP</vt:lpwstr>
  </property>
  <property fmtid="{D5CDD505-2E9C-101B-9397-08002B2CF9AE}" pid="25" name="x1ye=29">
    <vt:lpwstr>kT0IgZ1LACdqCMk5+cNsd48yLDfg8hxAvgsrpXTLa59Nep7Pe6VEui54AtBeZbl4tPz9ITsimii2RyuxJNWI5IA+lnlPYxU95KInIbG51EJY/z7xWf+R0kzabLX+NVFEjQpqh5psKLgLnQqnVr9q8zkYpPoFuVoagiSvJ7Yjphkm4/wxheKh671bAJfpBrQyajOg4rSR5aUBcB1cdHdnU/BHqJEJnLKKd9GNoEJ4YdhGf0cZ+PR8vqJtfAeRqtj</vt:lpwstr>
  </property>
  <property fmtid="{D5CDD505-2E9C-101B-9397-08002B2CF9AE}" pid="26" name="x1ye=3">
    <vt:lpwstr>VB+Udlqaz0r3TyLoNzZolM/u/gRegXyyyRBTcsWjFAUF3/RSrywL4wqfKa6a+kK7sWov5t9+O+NSRM1/czyaYtdzMR8BN7AuizxmEj96QW0QQHvYXQr/R1CgrFOv05yqpyucXs1ppZGKxhSvbhr6wY2bOkZyB/mOFQ4EPb732iDkQLD+ebXdjLsozwO9JxS8gf+BrHSulOo0glrXjjYdee+Pdxxdf5ClBHxwe5vbdxKqqYqT5J3ok2jm5PgxUba</vt:lpwstr>
  </property>
  <property fmtid="{D5CDD505-2E9C-101B-9397-08002B2CF9AE}" pid="27" name="x1ye=30">
    <vt:lpwstr>/xDGCQwLOW1dxcqfxTKvpltd2V3RfmihoDXIy6esFE/kYgCXN/THCt1Z3xA1pmtIZZmds4vyQ7sMXqOlvsSEN4DInxwa4OZURM8728V5wh34DWo+5lDnNjEG9X61myB/qSHcHmbv3QBfvnVRC5hCX8IoiXwUBvXAQnq53gt+VJp4EkEHwhI0YjoZqekkD48BPWc35pop2H6EPv3pMVoAhyRU0Ej0twSSmESUoSaHSNmryNNU+vLSyCZfRKM8Cu8</vt:lpwstr>
  </property>
  <property fmtid="{D5CDD505-2E9C-101B-9397-08002B2CF9AE}" pid="28" name="x1ye=31">
    <vt:lpwstr>IFEGCJEoN2pP9KOpPqx1TY/WHB0N56kFk4fNXpdkg/RG22p/kbAyTwzkubp3cBRC4kaXRa7a7lg/Wu5AsKnw9BMtAe0ZOmB93jh362oSLDVBk+IhqqN5TGvVwZ8JDz7xG7Vte97E/sM36VTbZ/WT5+KmRBijWHgnX5SK/V8XyX9xaXif1GC0hYdm0PMdL6oAYKdCZpdYm1Qw3Xc7wo3s909sTWxLD+6EE1HIOYFEzy7Z+KZvuj8EB5YT3ELQA3M</vt:lpwstr>
  </property>
  <property fmtid="{D5CDD505-2E9C-101B-9397-08002B2CF9AE}" pid="29" name="x1ye=32">
    <vt:lpwstr>dwTjexKWETqflIDqoIUROm1/yH8CkOBbU6U/cNZ0GTBfvVGatQInzdltker0fHoSKy+VsBXv+XidOuBimid/wFcvtk9H3Ef/id46CK88PMbnMS/fgnvK7Rd5Na/zPJn4q79fYYcWqqIn1zIK0CNVwdv4HioAr5z1HyADwtTHBO7+JbukgZhIHzvcebR8/hV8OCZkjb7OfGDBnFLQ75RlCA1HXenn8y7Ly//soCcCWueKsZqqFIeX1h70fGBRoNh</vt:lpwstr>
  </property>
  <property fmtid="{D5CDD505-2E9C-101B-9397-08002B2CF9AE}" pid="30" name="x1ye=33">
    <vt:lpwstr>4XLk819GWT7OtmL0fKh5LUzKyPGpcmrzTbCvZ6zZBAusd4xBcLAcdiDs03Pghh266sxGuD+8xVjB745/2dRKLa+CsnCIOd5/mvFPySfVfMPSHjdNd5eZupzyiJrfBs1Hz0BEwwHb4uPCZcS5C96ewdpEov9aGlTD4hMae7IWMSJKWgzusb1Kko2t+iUA0bhKDMTCiPImdih/ul10EMz+u5AFx+4CiwQttR4zx0z/IesY0lCQlEEh/qn4ujazMNR</vt:lpwstr>
  </property>
  <property fmtid="{D5CDD505-2E9C-101B-9397-08002B2CF9AE}" pid="31" name="x1ye=34">
    <vt:lpwstr>2xq1RlZdGGIVjPGkWxzRJBoX5+B+vLu44i8VWDkrsjqpLNg6xrJ2+KxfvoVfpMYgllp6vvJIyLKIPSmMLvscuUqbLsLcc03Y5KOjwfyPyosrpf/FohyBE1Nh2w1gJd/q0cfKdt7vvx1UnpTwyHbtHrm4TFI8fsyTj+2WFToKi5YK+cfS0Ye8m8qy+8z2/CwNPz2dBiFp7Fnu69ijLGLIW19xSLmtQXZnudlng8wRqAcOtwY4H4U9Dg/YGioYHRa</vt:lpwstr>
  </property>
  <property fmtid="{D5CDD505-2E9C-101B-9397-08002B2CF9AE}" pid="32" name="x1ye=35">
    <vt:lpwstr>Ac+m78rv1bR5oK0tQSNSpig9GdiX2S5yCazyf/hZpk8+11Jrn4v4nu887IReoT9ym63jbhcXn8k4C2zVh1xz+b88jdM8t9SVet+5daupVeYaCqOmaBZwsmCImzIMfZIXI1faL3iCoaYXnKnXLbvgSde0fhPgt9LUlmEwecLxyYFnTRZZy4rQcTwyD9y+gNzfRGsBgKv6NcpgN6r7c5NiAprlFZyXCifYQUh1wLAhs/IJ0vp6dZE9h8+2IhhO9BN</vt:lpwstr>
  </property>
  <property fmtid="{D5CDD505-2E9C-101B-9397-08002B2CF9AE}" pid="33" name="x1ye=36">
    <vt:lpwstr>4RwfFf08g6GefmLhsMJJ8utRayatzGc8BFyYexCeD120ymQwmdaIgkTsWsx+unVRfQ8JFXl49uS5diMu9vClWSSrLVkny78zoBcjwLy97onxBdl9rVxADzZZIfyTkk264nbQaFl2KH/ShfJJAXT9ZatJRUG68LeXqdk1gGiBbd77AdGuP4WwGJ+BLOc7rs50tZmtsjSyT1c6nihegr87AeXfgCPuYF2TqSBWFaR/cyxNqTUVo6MJP1ImaYn/I8Z</vt:lpwstr>
  </property>
  <property fmtid="{D5CDD505-2E9C-101B-9397-08002B2CF9AE}" pid="34" name="x1ye=37">
    <vt:lpwstr>Zh2bwt/shK80RnwqaahANf9P9CY/uTzrsTveJ4iFQHQKJtKDnQZ0cB72806ASi2C0RFVbMXlKl+V8P17zrzQxLpi7Pa+c9E+R9l5J+tndS539gcJp7MWDvTGHCL7nFaLKhXFVFYY3dvmn0IGcANkjYwhxpTytz/6FMbULB5Xxu3W+zX51Z4xPgGHBx4KkTUVMUJnqrXxALWU+7koWATjOeX6lpq3w7j3HJlOECqu79YCIbqMtYtGz+8na4EGqJO</vt:lpwstr>
  </property>
  <property fmtid="{D5CDD505-2E9C-101B-9397-08002B2CF9AE}" pid="35" name="x1ye=38">
    <vt:lpwstr>e8KDri5HMHXgOunPSlkeFaX5sRO32Pv81PYaD17bZT91up3L7Z0Gp/tZrMXRV//gnVumju9PH8+Z4bzUr7vkVYFGkTVL8xQCJzlFGABRcKJ0nXUTqALfYI5+Y/XW1YW1FM6Fr1FEtDDnkzkiVIcvIVrsUK6T5ECxPgjywk8VmPjBWrTC708w/xWOI8CgtwBxOeceeXkmjmos9kOpoSim0kLZtcWr3UrwhAfjn8oyD+Wrioko3aiTAvDsUDhyPY4</vt:lpwstr>
  </property>
  <property fmtid="{D5CDD505-2E9C-101B-9397-08002B2CF9AE}" pid="36" name="x1ye=39">
    <vt:lpwstr>OJrbjMHy+TGsO0gq8Glz+bBz+TgLX4JxqIvKp0XsImXO2MslqSr5eQRA0aCjHf4+8wdqr8pSe7EQVjIvDKp9Rf7EjfpSvG4Av49zMfCbH+MPk5sH1h6QQtsztrbmfw3bFjJSm10uWp5QHWUF0+nouvP0tU/ZD7Wp+xeBxHQnTcX9VnRoAk7pjmxiSZX5+8QK9MY/Y92uN/6Peav5TtVBEHN3f6UhAyiRfojZWhomEFjBb55/PrR50oKBf938lvD</vt:lpwstr>
  </property>
  <property fmtid="{D5CDD505-2E9C-101B-9397-08002B2CF9AE}" pid="37" name="x1ye=4">
    <vt:lpwstr>Kklg4kg73BvzMzuCf6+NZ+ODfNjNaRTvVzgHRpaTKy6MMPaqmt9qCKwT8a1rBybuDUjSo4oBbHrG459HpHWPd23LtcjZwI23hqO4mxaSnDAdfFSO2GNtbCtFQR9tqMgI90ytnsXQiI1kxKyzR1fNzbY0yylLogC9LCqZKg2WUPsjyJFkCazgrnQAHb/51RF9gfKyR1qwClpQqYVDRzeN4yZwKxCX2Xzdb0ADp3xakNi1lBYbuGM5GmAX3SJ2Iwr</vt:lpwstr>
  </property>
  <property fmtid="{D5CDD505-2E9C-101B-9397-08002B2CF9AE}" pid="38" name="x1ye=40">
    <vt:lpwstr>hazV9sIfBkduk2Hyy3nZO6RsM4iBhXky4XJwFaDEwLjzWVS9qWczcP8BCE+1hwRXnYEcAuYuKlb8HYF9sjxwHjB0Ev5v4s/p1RbWIrrpvupBEpG8eOtTyfFzHCjum0NA/nsSGJkrg+rDW+y9fjcg+3URbdKp8Zw97CDePDYe/Z0avBPn8WquhFx53PyN1XmoJLk4cs2OWfM3rBDsJYbec5KgRO/Oe8ByeCqUapCVM2uUUM6xx+NhFdgcWQEZvDk</vt:lpwstr>
  </property>
  <property fmtid="{D5CDD505-2E9C-101B-9397-08002B2CF9AE}" pid="39" name="x1ye=41">
    <vt:lpwstr>N3763iDH3l8G6cT7VhK4908EXPrtE+vdqEls6855krPCW1PF9or8WaZ1RyfaGJMGcDRRocIdbS79i5qe/ubEcn3Q3DwXTT9Zj4Adxf3BVX5Tq+kxaKYfGe6CVDsuvSzTqcaCQalN8K17YU9IbKnFTfpacmfQ3xM18RB6vHOp3BAVQfYfYz5nhLc2OFooePCT1lHgEwMomn1hU2Xvwst6LsEqgRHd1L5XPs6raR7t+RIKiwmlQ58f9y4NYfZdiMR</vt:lpwstr>
  </property>
  <property fmtid="{D5CDD505-2E9C-101B-9397-08002B2CF9AE}" pid="40" name="x1ye=42">
    <vt:lpwstr>V3r1LO5inn7W4v0bOWKGJ7jOV6j807MFIg/bp41lUF9iA+d8LPhXn9z9GU9SWqIu32RW+MKUtagkYGQidX+eJTMW35K6jP+o3NXQpT38EMvE6e+DxN0geEFh2g1chDlOh6vFvmuMtb+9PhUrMp3w7blV5dMGaKD3CNINmqOtMf56Wei6vgDKjlnVCdpxHfxK6Yz4il3fphodJoItcF19Rzm5YT64xKAxlXxplsB139TsJ2UkU8r+JPOMdrgUULc</vt:lpwstr>
  </property>
  <property fmtid="{D5CDD505-2E9C-101B-9397-08002B2CF9AE}" pid="41" name="x1ye=43">
    <vt:lpwstr>bb9cf+y1UnSRlnyGb0BkLLxjK9c1adFFC3VS6zQgqatEGQgIY1o05fzNWjc36v2tI2EIeNSXF7QNeX5qsq2vcH8qT2EpG2XKwNN+KjXViIPoMUep+qum/zWvqdWZpG8IyutFqJTBNQuy7hdTmP6mf8/eLABKZKywblHM1iUzLow76AXXkctU7I6cITztAd4NsAuk9fKHCRWfOk+uzgOIJEHdIIDkQl89r3IFMt3AqZSb3K+V8wjUl7qEHwK+cM8</vt:lpwstr>
  </property>
  <property fmtid="{D5CDD505-2E9C-101B-9397-08002B2CF9AE}" pid="42" name="x1ye=44">
    <vt:lpwstr>L0REqI72STmu4fuc+PkjwGAis69Xi5xWDgdbqgDKzYQbSy6dq025tgNq8WtAOek18ThjkhLhp1iLrdLoV/Isvvj5kwlnkvNEORjhSOhk97fldHgcPZXjJIDEhSxR+0YzgOrvaD6TQiXOUPIgshS3B9MLP8RsxGYoEIyckAL8k82w5LDXtQUCPw8LYVtJw3NzDEOihMwpKW/dims0OeXTiOuL8Dbk/8ZtjEpDrE+H/Qvr23TedisZsTCnO6HnG+I</vt:lpwstr>
  </property>
  <property fmtid="{D5CDD505-2E9C-101B-9397-08002B2CF9AE}" pid="43" name="x1ye=45">
    <vt:lpwstr>Frmdwg1uNPc5M1z75UnY2QJwjBuu9XQHO09OO0V/abU8CYDJcnSOcftvfpGjioI3YmgiP4M43RzmrWVbtfk9t9rFKsh4PYNHs735ew1zTXEboO2SsGJoE/fOqapOdQ6gJ6SJJg19YwYcj8Ff9aRE3sX1QIg2a7mjJokvnaLWLxZu/S3h1PfIYOV+Rk7+6WolUH2do8xkjMTG8mlme1aOiRbAutC4ClHgB9WiqNDjTOjuLcQQ7Egha9ohH6/8El6</vt:lpwstr>
  </property>
  <property fmtid="{D5CDD505-2E9C-101B-9397-08002B2CF9AE}" pid="44" name="x1ye=46">
    <vt:lpwstr>zMgWS3pC5j6mdVMLladXRiqecHN/pAMpHCy+ZKHXNxBcu3lmF2RrGRmfY3PPzKMGPfHcJQRvS4TF8C3vNS6HpVrbCUN6E4NRuDr77yUoGg6goJV6P8d0vkp1tbNQX29bjHBebcAEXtlG1RBnrW+DnWj/QZwY1+rohqNzKDS9WWz6htOO2FyV0RQ6dyRUwgcZJF9lLq9wAajwY4H5XLtMBR6+yYzuMQtAVjsRNL3RxOD6SiiBVpXzTKKfzpYaq0R</vt:lpwstr>
  </property>
  <property fmtid="{D5CDD505-2E9C-101B-9397-08002B2CF9AE}" pid="45" name="x1ye=47">
    <vt:lpwstr>Nw1JY0I1NeyfPHHJZX85H+bMW7gtnhiDmUNzZkctdB/xnIIcbUZ2uDrBjlPrVA4f5m8//UirPwJhIG8C0Alm/P0VFuQSQhHx8dfPVGbevJQZqx7ghHB10qKKVoaPBczrTgrC1d8R3ihKBedsnrtZsiIQhs6xNc3Ncnz4sK5b/1D8cjWgAywfV9Pz4nIl2Vbdqn8O1KGA81KVXyYWAkjqBm42GrITKLwsIaiWHw97C7e5/9AnejKGtOBtBUYDBvZ</vt:lpwstr>
  </property>
  <property fmtid="{D5CDD505-2E9C-101B-9397-08002B2CF9AE}" pid="46" name="x1ye=48">
    <vt:lpwstr>jgwnJueBcFsAzvkjaXQG0qwA/VoIHALvBEDn8PKV8aMLju6BqsQHUzt0d2jd7/c4PdryG5J3dip0DsrjBwn+TaJgblJFhc31U9Sn8ulfKiXkyZQbcxiKnT3dn2G+3/lXl62SpjadAVU4ajQJH1LcABAGBJCJ80Fnqhy65B0LIGlojNJcyFafUKc3Nc8aBDcPb9WvGXYHtHwcoWDviIkdKoamhkm2rCFca6S5PUwkrGlvSGeb4gZrccq6EWVEsc/</vt:lpwstr>
  </property>
  <property fmtid="{D5CDD505-2E9C-101B-9397-08002B2CF9AE}" pid="47" name="x1ye=49">
    <vt:lpwstr>kkXCceoZ5uxqneSoC+Rni+9fngcoT9//PmGC0Fwz1c8P3veKBy9vdIZ0Bl/BCvkpvsDrIDKW60Yf9XQIu46zgkUZ6ZqNzCvvxJIgNCPaPufS0XPz9C7KKCzcznjwTanjaQmgF0th+XPDkSSkQPnlg54JHoYF2XBhEiuz+Yy9osJ7LqYM+xhMlFoSSf2KSogljJriKCpS3RAvtVfoTDJpSuy+49gTIiejHOZf9yYGtNZTk7yFLdLZv7QA/FGMB8W</vt:lpwstr>
  </property>
  <property fmtid="{D5CDD505-2E9C-101B-9397-08002B2CF9AE}" pid="48" name="x1ye=5">
    <vt:lpwstr>Vn8JgBe5wctYkOQMwfNk+aHytnqM1c2ErlnMkVOfy88sqiEl4u/N39zYRA73AkkIL7KJjhBTbEcisGzO7CQBcfd13DlQWo63VlR6MVlIMPW7mTtm5ynSg97fk7pk26MKC35VA1z+ncJ9eQARCjJqBilcj/mWSQQRNMH1sSxZ0/oOtI2vNV899tNuRnSFjuXFGtQQomkoxAA/YAC9zk9SL7hBsyw+1MckGvt0tHk69HqGEwbIRH3UZ5kLpzVwr3D</vt:lpwstr>
  </property>
  <property fmtid="{D5CDD505-2E9C-101B-9397-08002B2CF9AE}" pid="49" name="x1ye=50">
    <vt:lpwstr>L0LrNYocGTrP1tm1MWvIWo0tiyqJ2TlurptlHzdEIsJ8xVXKnhmPUXvp8NUzzoCl5jUSlpBKXEQi1mzr/VcdsOWxUdVGBBqg+TODhmS25hRVraCPO64aTHcPj6JBbPZTsnTusCBtCH85/tKOl5FzgYYlO+dyD+RyP5cQx/f3C0UNqdRSl1slNTyyyhuHgFq3aEghABH97fAybGALGIgQG0rsYbvlyC4RytifWHwt1GCo4rjXZ2ZUwNP1UfvM3fZ</vt:lpwstr>
  </property>
  <property fmtid="{D5CDD505-2E9C-101B-9397-08002B2CF9AE}" pid="50" name="x1ye=51">
    <vt:lpwstr>nOG1Ex6Rlhajn3p/lKVJ8xnDelU/nJkY1KlMNyq6cnPq0I8I+og/7951xemKGSX9W/vpOj9+Vv1BKa0xZZ2gle4kyAEFaoP77Z1Okz3g60zKYbnyjzjHSFC1eehZB76l7C0QQ3LmgDsxAkwyUfBpzo/a1hftLo37vmNM7emf9lds1OiOA4QHfkWLFHnuUO2AV4iMBRd7OavMsObQWKtdaSGSWtFCehGmdGKotrhU2vwTqLBb49j1b3xnihVmWJw</vt:lpwstr>
  </property>
  <property fmtid="{D5CDD505-2E9C-101B-9397-08002B2CF9AE}" pid="51" name="x1ye=52">
    <vt:lpwstr>+3rPKzEVA7q5l5rCfRIVQA3D04kN/xvnH7X97dsEPbgR8byRkl5hd/U3iijgLvIWPeP183tCfshoi/h8Iy96COxmLoF34YtV5SnkBJIfbPKW4odf55moq4IToYOhY1O8z52CFzxJ7aDpXfd4YHCIgi0ETjp/ftkqXO5FThIc472JwNFc3xdmJxVCFMweWAASvDsgcRb+DMRUoxi+raJdMbYh2iiaQoSqBOunPcYKz14xGFkL9xT+CFzdzrS6OVk</vt:lpwstr>
  </property>
  <property fmtid="{D5CDD505-2E9C-101B-9397-08002B2CF9AE}" pid="52" name="x1ye=53">
    <vt:lpwstr>93J5T1X+kkVC8VZ199NOWVBXNwQYWt6UVYTRTn976dnmsi5MiiBZnRIGyXhVIDFo1pzeAP/FNZsOvcDGaJs6FhFi/1LEtQyDf+xal07M5KmDggVRvgdnTeLELWkLNhJwXWoELrA93+wInPyZQGWci4IE2uhpe8Sott8lzMkccPngNyqGUbFr7A8jyGyp3zQJR4tB4evi/4NbQnq7Zz+mTbdVgW1vUvXD+ABGiqO92u1T5G/jSVLfz2yC1a/eB+Z</vt:lpwstr>
  </property>
  <property fmtid="{D5CDD505-2E9C-101B-9397-08002B2CF9AE}" pid="53" name="x1ye=54">
    <vt:lpwstr>t/pAABhKrbbfkgb5jBZ/rWgkCsDk5l2q0CPhJNTF9GQM1i0fslMqrLZVMBm4kEMSP4gpBhlBL96T35Alrm4o46cqX8/bnGH5GQ83l3f4Dtk/Q6j5+AaQ9YZ3dq7xdHbpn58f57bZgZ8YTEyPoNtj7DcekR1hHDdcOW99gKfFPClaD0xWV95ZhVq5rT8dVf2Px5GD5Tz1oZuUVwQ4ECE8GygetKNr4bd8wLJm+AqSPmVKXaDeAD+KTdC/JA6Y4ML</vt:lpwstr>
  </property>
  <property fmtid="{D5CDD505-2E9C-101B-9397-08002B2CF9AE}" pid="54" name="x1ye=55">
    <vt:lpwstr>HhGsadgO9Zbf/7wV0KdJfNLKa8cY20Yj9oX3L83tgjLTHS0a/hhNI/bD6n6PRrqXYIu6AM4yu4TiIhDmd75od+cdL1vn+eUR/1zizxwKKJ58xXqOwfBQCmmuu7nuKEE/kbaSgGpvDNUgtANVXL2onM22eR96DM+GPo1/mv9PKcMJ0IJqB8pDBNfPEFQC67kDQf8kluoHeqEaVuJL6q1z3EOQMyEGO15GqcvHPTVbRh0kq6Op23ta7sHuzkJOPLd</vt:lpwstr>
  </property>
  <property fmtid="{D5CDD505-2E9C-101B-9397-08002B2CF9AE}" pid="55" name="x1ye=56">
    <vt:lpwstr>jH/qQwgw/A4RlIic/SbJYgmV+1jUZ8hDtf0Sfb+RB9axBHmbQM1nhYMY4+m/yMzsww/+hLnKALI4lz92TRxL/PmVsgXWUafDZtpNdll0CoB/Gvnl9+/O1M52k3ydkDVm1uB4UtRf+BIDHeLyqLb/Y4NlpBHo6KJ0AFz7yLrGa7Xi3lab5JXFHAXcncSbkWnSkQqehPcfsqsIprd+Pkn153DWZD/ZX3Ol7hMC6P6WB8wtU17+JNCEPMIjbgBfkbc</vt:lpwstr>
  </property>
  <property fmtid="{D5CDD505-2E9C-101B-9397-08002B2CF9AE}" pid="56" name="x1ye=57">
    <vt:lpwstr>Yr8+TNs4z6S3cHO1iq0CH0kho5UssHbd2wUvpWIs0voT/fbsSdoICOV6cgs/5bBT17lt4JuTU0iVJWInYxQSd7j7JYTBOIown0/afHpxgH0ni96JpmDHUU+LJgeApbNWyy61u8mrb45MGmjFHYf3ajK7wjXNWmaxzFKR7FdsqFvWTGJlEva4c1kR5QEk6/yW3yVcu/m9fKnaL8no0+QkB3GtHWIYH7I89MotSHwcaqDH+qv8agfDeq3Mv2Ot/hU</vt:lpwstr>
  </property>
  <property fmtid="{D5CDD505-2E9C-101B-9397-08002B2CF9AE}" pid="57" name="x1ye=58">
    <vt:lpwstr>c+P1nv84Zza1qGm24edIJAEUYqm/WL05u828EYAcl22KcHvK2QuHz8e74x0QuIe2sTVFb+AzKQWqrqBgUtM1tS8TtccoKFYWfiV8fNFcCV6DJPrCStKEHHjuFKEu5bXnJGJj+EL/PTItMidmZWe20mua4/W03mG+W0EHFu0KorTQFArwSRmTl+q3UiJ8TBXg9xNWYektFil/q98xuDO+2S6RuvgDZFFTfstv9gGtJudL4i12f/8pVSQ1iqH84U+</vt:lpwstr>
  </property>
  <property fmtid="{D5CDD505-2E9C-101B-9397-08002B2CF9AE}" pid="58" name="x1ye=59">
    <vt:lpwstr>W3QBf1mlOK+ZB0JXkxncdEB5cCP5Ur15yOAKgVenKoK77xpCmW17xNOYZm+5Sz21/kH/K38L3YpR63XL9cJuenPpzPuFVwMClo83vLi3QrhJLxHE+jfmdsUPavePWRSOFTTsjVTYGS4mC9VDZFbLjtjldoU098h3JoKp6etoa8swR6bbCR0GMQl7qx26WIBR/p+ZKSzb7TLxxkvLzfk0IVB27GaXoweJrXb6g92Pk0+mRk6iEFgh8U/sh+yYAxC</vt:lpwstr>
  </property>
  <property fmtid="{D5CDD505-2E9C-101B-9397-08002B2CF9AE}" pid="59" name="x1ye=6">
    <vt:lpwstr>wVBVnGVToxJtzvQ4rOhW4hYJZavg23mwAGoXai/JNfAmppfI0N8f2LNHRH/MS6tLl3LgW8XYtRjysAtg3epKyQLqveb0z/uw1DSQgxf3mozSK9SBFHYfAJDp4z1v37XiNo32jY52+gGhb/JwtIjTEF4O9624cMwc40zIKK0oyFcoIGg9j8t/BVTvrLaukMGSSXBGEp++QpdyEXeQSP5Yrkr2wVOwjD7keCNW9wUk6cZKcbExZL1tdIgWuC72N6Q</vt:lpwstr>
  </property>
  <property fmtid="{D5CDD505-2E9C-101B-9397-08002B2CF9AE}" pid="60" name="x1ye=60">
    <vt:lpwstr>mZGltpca2fFHCYYfJZ8W3z7WEuvzbiLY7Q9kVSBtgALlo8vvprOHQNfk5YolS5LQzLl5j1ANK9mMu78jH1NJp0xMDv9yeNEcRwou8QWaS7S40XVe641K6bepueE75nqH5iuOw6Hq/ba5xlyER6w99jD+b7a2JS+LsV6gCyux/ePNgbOYGgetK2F3E8xA3J3JYqN/Ik80s9eFmpibxowz6Z8Gn4VvidaYLge3LdnzhxaZH0I3qICSseMNK4KuWm+</vt:lpwstr>
  </property>
  <property fmtid="{D5CDD505-2E9C-101B-9397-08002B2CF9AE}" pid="61" name="x1ye=61">
    <vt:lpwstr>akOcnUaSgOl4ZxeDERMcukbuDXq0gFTSJ3AsdsP6KGfudVK4yqteYoQ9osGwn+BNevfNKsFczpk6mmKcvcA39iQ860995oGy7GADBFXm9+780lEoizLFJNsZk3IvhtUihZX5197unADeZG4K3EXuc/29+0JlTY7OY0ri7CRInWA3f2GFz6BjTG9P+VWjnpzAw0BL8HKMdn42T1k0+tcGYkVRycPsiW/rZ4H/BFFsJYHGM2aXB6la+u+IC83ww50</vt:lpwstr>
  </property>
  <property fmtid="{D5CDD505-2E9C-101B-9397-08002B2CF9AE}" pid="62" name="x1ye=62">
    <vt:lpwstr>SitGnxUT7wB1s/SQ/PY3dz7ihyZsUBqAJ+9zbgrqaYb0cjmJU085TAQQ3oCtJMBAr+CQVVmUbH6f7e/HGIW59zLAnXH1SWPZbNVqnjmqhGF5STZQQmcYHuBbNyGhpER3Sh5VayfBVIxcBOZDcUf16LROHcjVPkagknInnYSqPesUxVrvoZfEIBT50L1q8+Ca6OK70G5ID5ReoWwuVSBPo6fuuisyArcuZ0ocQEIEhO1d3EmPbLrDSyd08LVGCdV</vt:lpwstr>
  </property>
  <property fmtid="{D5CDD505-2E9C-101B-9397-08002B2CF9AE}" pid="63" name="x1ye=63">
    <vt:lpwstr>vtCq/YQ85j9TnWnMPNfEPeD65qLrHdwobcynaBC/6okclUY6ZSBUyIUa+euAOteFv+AYDX22zFmmLkF09K6phmUdkVsFCQ6iFEV5LfjVHBHOp07hhJk4l2/tOJopypCmmjy63MWf6S6nT9A9nS5OY+54PzgFSOfU7mn+xoH9/1IP1lF5XRFgLWHPz6mL8QIhZLA5xYd/V20oGdIf8EPESr0vlBOwq/3OUMmWESFZcdQ8p2BJLFjVUN1WYRwR4mv</vt:lpwstr>
  </property>
  <property fmtid="{D5CDD505-2E9C-101B-9397-08002B2CF9AE}" pid="64" name="x1ye=64">
    <vt:lpwstr>fe/47kLsGBKDimWLMt4ZWNqf2ciKn+ROs1A/Axvo6QrnjLxxMsCPjfwbRd6CYzwsNQ6zjUORrA/0xGQEJ+9wFsrfFhOZpF6lfXQYahI21e6xIWN4Hyqab+UFSQIWAhz/GGPsQm70hOGS4585MCTEqQP6y8rVua8nNhKmGXJwfMUUgujm3ZLh3Dg40nguVCHM1Pqi0kJ8OwJW1AelnKn5umRint3cQEajz16WMbl1+vMrujIFvsWNFHvJP0f54zF</vt:lpwstr>
  </property>
  <property fmtid="{D5CDD505-2E9C-101B-9397-08002B2CF9AE}" pid="65" name="x1ye=65">
    <vt:lpwstr>boe8Do3uzmskn4AkoYtyUR3HZ7IdjJHrIRtDWfyqa7Qzq+ltbHbmlw1Ih7mKNGwii1J3Y62+gUuK9done/ab4UXpyft5NEX+8gebGiKuUulYDuwkJDmClvAVHPXICCjRPOsV8sOPRFziHp6D+7sWDp+rKxh3AA5cdCP0IDSnWtZLvb4O7u3T2PaBbey8UCmkKuBznrzHjIgcVHrp06IHK8Xy+ldXom1J5RFx/Evaoq6l07tVmRUPEuwYZKX4qiE</vt:lpwstr>
  </property>
  <property fmtid="{D5CDD505-2E9C-101B-9397-08002B2CF9AE}" pid="66" name="x1ye=66">
    <vt:lpwstr>X4E7HmJ9wRxrtXKe0o6EZ8pzYyG4/Lc8+oV6QYG9FJAZS6KubdG/x+BfBLxgM/FjvkkKPR3VLwRjdooexahHiRBzDa6eaP4X5JDIf731n5H7u1RY/85MnuiQLffQ+IrseasCiSdtF8H894qm3jny2smekOsIIskVakJE9t/1Vw1tqyAkEU/SACBofgBbg7DJLhzuD29Y+bEvRidVWd2jtpgRDRKA9fzgcVNvYkfAgVjcVaGjGfiqd1t5Wns9el+</vt:lpwstr>
  </property>
  <property fmtid="{D5CDD505-2E9C-101B-9397-08002B2CF9AE}" pid="67" name="x1ye=67">
    <vt:lpwstr>BsWrVRFteLIrPv1gj02r0fOFRrcUTEKTNEijiLj9YDGXNNlpodXvqzkP2NRONrqBYz7ygPbM6KckwNjj893dLs7X1gagL7fzoodcEFC8P2fMpEytUgtyr8KDeU9sINy99DCqWXH5Nu0c6QDHjhoNso8m9CczMsspTptIPngPNxJyrf/OafFggUTRpkmfAutUwYlU+WZghbWyemsK0oatp6lr+kRcJXMlYGFXHjIiEb7AhCF0eZW256iL+rSPIcZ</vt:lpwstr>
  </property>
  <property fmtid="{D5CDD505-2E9C-101B-9397-08002B2CF9AE}" pid="68" name="x1ye=68">
    <vt:lpwstr>xJQXECOcHAZ3/aLcViEwvzDmmsWXRUIvowLCcjRFKbTaa8+7XVY6mWW64O7uDowaw34kuGDcB6XCNfVNOqWVu0KJZz0/4PHLz9Q6Z8IWnhrvXUr1HTd6tjFCQ+twPVKD71vry+xROMwkmRBTYAxgytlKSys4j6KjNuKHGIDBw9fkFAi8bNG5AX4PxaMtX7tm7YU1gkwMw3gnJU8lzxP6eJWjDiwgyO1jPQ8rP/1Sxcdzn+AnELptdC0EdtDwpU9</vt:lpwstr>
  </property>
  <property fmtid="{D5CDD505-2E9C-101B-9397-08002B2CF9AE}" pid="69" name="x1ye=69">
    <vt:lpwstr>KnEZxWvpHGeFXjkgIeex69r1khZjg9vpTOpjPlH/4taSuyAtVuOV+ophtAxpZuGlsddR8xHIiS3lXbAMLSkResOpD0obETDRJcU6Sw9eq5b/M8tyCrQIS/QAZo9lvNvV7Okh4bZl5JHSBkkWTt89V5t4wWWu4ZlWr0hYliHUdYl01nU79tZNe51GJW9ucnXmY3we6XW6RPpHJdCboPiMlRejFr2SFgL41zPqMwjLFKzvO9Gzp5xGRWuig96csKf</vt:lpwstr>
  </property>
  <property fmtid="{D5CDD505-2E9C-101B-9397-08002B2CF9AE}" pid="70" name="x1ye=7">
    <vt:lpwstr>LW6dPo97jBV8GKvJo2AnSZ2HyBTGVD3OZTjWpln114DmdZV/uV8LgruxnbNmbchxzK3Mtmy6bezhW0hbq0ZCFNMhGdj/ly3nxsWtige8asXDbubW8gg5RBgx7deDHGbUL7eDKAiEEEABbdJIfHomjfJaAEsSmyDbuNEGlCqfH3+LTHr8kAO6mVx538X6GcR5hxU559Zv1RQ377cFxfI72b+AkoeK3Gi3/qYCSGLtVvPnA/M0Sk4PRPCYbhOpDh4</vt:lpwstr>
  </property>
  <property fmtid="{D5CDD505-2E9C-101B-9397-08002B2CF9AE}" pid="71" name="x1ye=70">
    <vt:lpwstr>CFOToFo0KEe+Ea+0z0PIFdh/vMRanjcG9GWLf4NKaQWhMT2O5PxjXlpdIkPeyXjrWHA/tsfc9q33Yf7bP1MS4GD0fDC4WlX8iLfWhRPqMZtfvr0sCsU4qjbs3yqfYvTEi8y4YG/3nYrWjcnK6Rr2jXF6yqJFcJfhIX8hpjF50xZq+HV2dTLzVeaFoT1bNdAkJM3zjACtkrSbuJZn/pBvbLMyog2tRODu9u/80q+7q/8uF6Zu9ikZpwvBymJFlFa</vt:lpwstr>
  </property>
  <property fmtid="{D5CDD505-2E9C-101B-9397-08002B2CF9AE}" pid="72" name="x1ye=71">
    <vt:lpwstr>DPimay3biOXJPq57lCzF3AiVy9s0JSzqtoJKtVy00MrNHSJ+fftcoVePtBn4iCE17gQwVpTeXihEn5iEGPuPZdqx4y2vuZrqfX3gKp2M6wyhRYJj1AR8f6Q0AedCBGRC4HRkw8cwHsGusJnUHLrAkwRN3mSfeKb1rmJLwdGvCeFXAVyf1/mnFQiV6fmSrmKtGg66fMi0s/+qVm1byxbc/IJP/4cRmlEBie4Fbg+7+LtEE/8uUMuvtKpT3N4ftew</vt:lpwstr>
  </property>
  <property fmtid="{D5CDD505-2E9C-101B-9397-08002B2CF9AE}" pid="73" name="x1ye=72">
    <vt:lpwstr>CnvbbW4c1b+fS0pq0qKAJ2h1g4CzqoDapxRE2wvrT55ZWrmUjRtYrMi7CSPfPXN+vi6okk8bAK9tXbzReqeojEl8jaW9pe072bBC04nrJgqwF1lIBWF8w3RD4SBo1UF6f11AGfKWTWI447fxqND2uE8IR3O5PVCcdr3wUnrBF8GP+6V32AH0AuhPHBqICzpozIgG/3hRasAtKCJxDPY0xGeLwAcN5UvIkPcrKOq31iLRhjqPjfOXVmeEODPpXBm</vt:lpwstr>
  </property>
  <property fmtid="{D5CDD505-2E9C-101B-9397-08002B2CF9AE}" pid="74" name="x1ye=73">
    <vt:lpwstr>LFTKGT0TF/CBIkDtyvfn2m8x4Qcc470P0eETRy0lVFt5VilRyhomG2Hzwm5d0kRIycezKvjffu8kouvu2QuF9BHql9BQ6B4uJc8xNsZ3NV/4HXSPPNOLH9W6HVeZXzXYLX0oArx334ecasjUuOqNW90LmsPBIPUuBcLJItk9Tun1d8FTA0gJ9feQGRzB8jhUTZ9MX7aTmovJF28wNVSJ/PKzDYmVCN50CJp/jpJ7kNrjGoayE2bA0YSX94TEAj0</vt:lpwstr>
  </property>
  <property fmtid="{D5CDD505-2E9C-101B-9397-08002B2CF9AE}" pid="75" name="x1ye=74">
    <vt:lpwstr>EGLNr8JPiVPjjDf1lNDRz3uHFbDzHmlvmJIG1MaaNalMiIL17JS9Ogz/BEf8oYjZ1gmhNYj/fmaBZorzkpHWuGD791LLEXpX4feBNQGLv2jjls5HR592rWTXjD0115cDvBAwZq3vezCcsTmvcb6p7iQT2mxnHZQ8YMeQyaai4cuzoFSfGehaW8qmCgVyfyBc3AB13sCxX0NR4PnoKw9UgrEroioobiLZD6mHiZJa6BPGkNaQKLjXQ1IXaoxdsY8</vt:lpwstr>
  </property>
  <property fmtid="{D5CDD505-2E9C-101B-9397-08002B2CF9AE}" pid="76" name="x1ye=75">
    <vt:lpwstr>yFWRIp7McSpVXiBC9poJVKuH5dZIZteU2JRawaekjijA+fC4J1xP6QiGooUK+ghm7gkkBQgHYd4VXKT+pDbFmhS1pQIBkyw7GgcLHNrXRXFvUJbmFri1mqDT/RNVPUxnGdYgS92DigeVoq1UnPjp7rf0cIYKcIQzmS6ZN0P+bVBWO3UcSrDmFKLLzcrURHTSiD7OHysMgpGv0T1iXXVz/Xd/AhX/XJ0PuM3mvzBd6qijloR/9JG2oZSZcx7stWT</vt:lpwstr>
  </property>
  <property fmtid="{D5CDD505-2E9C-101B-9397-08002B2CF9AE}" pid="77" name="x1ye=76">
    <vt:lpwstr>wIqQpU0+sQThENP71A3N6N2kb6w2FpjNVIeFmOkmsAOkgrd7/wDp92i6lR7wurqRAWdc7sNAHPlLOPNXQ9KCgjChGhb1bL6alKbcYFf66dCKraPMxXlv+9JgV2fpuZlO0FyfOAb3/TBIN7/zd2Q0GvK8sDNGVqvq7DE8msgdYwGwMhdjrbH304vchDYv/VfIYuwe+/CJGSvWm5WUkHO2R/hb5VTE/OggvsNU4Q7YSy1Dk1+ecc20ui8+Fc8w5Ft</vt:lpwstr>
  </property>
  <property fmtid="{D5CDD505-2E9C-101B-9397-08002B2CF9AE}" pid="78" name="x1ye=77">
    <vt:lpwstr>G55KkhkyT38TWt7Xmwk43jOjMNo3KIMEX8j1r3t9DMZO4KH1ESr6KB+/xVBusL83no1Yq5/IZSOkDE4w3fl3LpdVyGS1vfExXIMCcxL9oFMbE3oHqI0oHRKFziL7UheMYiasDAyeuR2dZem8El6WwlezdYNUwRAFKq1+NcRzpD3rU5+tlUi9Ds5z38HmNEGKz29yRFWy40VuoIrcjAZQXqrJviLbVm5o8gmv0RUSZOaUJebRsbT+vt4IC9ynj3F</vt:lpwstr>
  </property>
  <property fmtid="{D5CDD505-2E9C-101B-9397-08002B2CF9AE}" pid="79" name="x1ye=78">
    <vt:lpwstr>FNQQEtP8OHBCCXicuvi5YnzLIPpxzpSzcqAASLqHp0Q7ZEh5B25FkaEz3zASkwwMVGIEDYd/rjsMDdn7Q1gXPqILxjyEeSfmngBqvbkB7KO3vRBzM/9KtkaGR5gztRyvVg7e7UORavKQDQ8ou1x4/Hih+1LaU4eZI8Gcj0srs+EMh2h4BJFeDkpL3KzJjyQyI6aYptMzTEzRgLgx5oOVCN1ao6Mqg5Xsw+sLGsdmImvVBzibSx0+TGClNKZ/Jwb</vt:lpwstr>
  </property>
  <property fmtid="{D5CDD505-2E9C-101B-9397-08002B2CF9AE}" pid="80" name="x1ye=79">
    <vt:lpwstr>zTjc46edAlAZJ4zsMY9QQmSQX04QzwXOKq0Ciag7qa3CTfR73cd9Xl9qEIpu/glqYRK2t3hUiMXQ7tQql52rrLLYhZ3IjHJMHkKAYBGd5yBLNL/YGlE5aSo1QuXAHXyRFERSSvOv7evqFJvWchSAz6Zr956GHL/u/B9ypaxmIVkWI8GmafvQs6SGd3rb9nfGuvDsBm7TbRjyfdokNKf74Ga/E8fdXRmA6am+p/P3JnMo/Bk2OFVly8RPxec4tYU</vt:lpwstr>
  </property>
  <property fmtid="{D5CDD505-2E9C-101B-9397-08002B2CF9AE}" pid="81" name="x1ye=8">
    <vt:lpwstr>dpan9tiHhdkdMa0A5/edWczfS/jy8/lO9WKxi5ZOQEH8Xpd83EVvHdNQFeLse0ENdWiW4PiOEu+VjilmwLXf+lf/2rsQI6Vdh43FOqMaiEQYyFH1mbncFGvW+p9uEk8NWXolklV84s2kFLZ7itBc1L8SiKDM93CD+TGV0U1poHdq55wexFVs3rpks3LZLVOT8SsJQiIIqiMyufdi3n7PD8fJskVe2XVoWBMdZ3Yw8veAv/qSn2fQJdYwn+N8GDP</vt:lpwstr>
  </property>
  <property fmtid="{D5CDD505-2E9C-101B-9397-08002B2CF9AE}" pid="82" name="x1ye=80">
    <vt:lpwstr>ClGk8LoKTDAj87iAqsxes6geTPS7YVPF4cniydNvzaENE/VMcKK1Wm3BkYV1UFmfuHKyb1XJai32ZPkxsW+sdAJ0XEMmvaPgsIQ9peH1/Qw/isqbZii62Y47CRMVZvErzKte98c6bBmqXl3S72Xfc2LFRWqUZNMT2dc5IFGY/Z6xOjCtmJpN9G4I0pKaetmm0CdGQo0QVoR4cMzO9BY4OOnH423DaoYFq+NHo3fZ/YlrL+4a4VatavfQOSZeV1h</vt:lpwstr>
  </property>
  <property fmtid="{D5CDD505-2E9C-101B-9397-08002B2CF9AE}" pid="83" name="x1ye=81">
    <vt:lpwstr>gjEc9/A6OdOovp3yrgXIqhoaYaEQc02hBmteY8eYpf8bb0vSgYGwODnRAPK7IY4GEt60DmQv5+Jdrva6+4gbfNGdD18N3SpSBYRWVomzLg+HM3UJWVwZW6Luq2N4IhOVDkCJabf0T9sISMQRVZOeAGd5Pniw+kr4lCYFxnf0WIiojuRwTk7RlOoZP8gUwuYpB8zbSUSB/uvZ8uuVpC05tZ4PIqGSzQywVfRSpjfZjzpw9kgDMDkdrCGGC7D6YyJ</vt:lpwstr>
  </property>
  <property fmtid="{D5CDD505-2E9C-101B-9397-08002B2CF9AE}" pid="84" name="x1ye=82">
    <vt:lpwstr>O40hPWsb9XFgLiqByG434QCLk8GdCLeIo8q60oqrQypv8cPFdq8f0MEltQ55pf6aGWKjk+fGCuf86v2h06jj+kn5UFUQZbI+uI1ZkpaMnkU9a9OLhJWBV0a4ynEdWW8V1hBG24WrC5FqmTfbqXPYz7SxEOJtrXOoDMkzHvC6FNHXiGeLuHb41mNEZWs1khPwGPwtr+8Z+IrcI93zgxHJhPl5gIbpXad5TyRMKXERDr2gZ/FxO7NXB/Oyjjo7vak</vt:lpwstr>
  </property>
  <property fmtid="{D5CDD505-2E9C-101B-9397-08002B2CF9AE}" pid="85" name="x1ye=83">
    <vt:lpwstr>W9Ia9KRLxZJYwpJgSbH3Dr3wWtOkIApxCQdHb3EvSD6tTL3NwdpFoc8r9iFPx3IASpD9fsY3yabvtcSy3XiSaD8oCegZhDJhc1UXQirdEtUtZqrumYJwWIhuOAMGvUKgwEQvirXUZYwDDm6I4OxpY3IasyB0cJjeztO7vOYVCGZjfYnjA+wiHXg2hb+TbMMcGjmxxXyo6zGwzbpmAHUpJhXfMbn8gNooe4lPsik4IzWWPSon2UdjZc7zFONI6GU</vt:lpwstr>
  </property>
  <property fmtid="{D5CDD505-2E9C-101B-9397-08002B2CF9AE}" pid="86" name="x1ye=84">
    <vt:lpwstr>xCR9uCPxJu94KcFv8RGC1FA6RxV1osYBV5X9clzRkXQCQ2CjFLghsxdTB6/n1j9q9ZvvcT7fKDRvCCU3FuIL2KI3FCTx4aeZ/mt7QApcqwkJnZY5a8P0P8jxyacZz8qXP2324rithIWAiGbfZ+x3Tdf6FfbyDrWgHbpOBfHpYwgDfm+zYpi2kR9jVppcSPaEq4NUqG78WaAwqGH8RvMy7FaE57TVQrBukAYPgzUW8KRw+7wV0spRifNXEpXZLiN</vt:lpwstr>
  </property>
  <property fmtid="{D5CDD505-2E9C-101B-9397-08002B2CF9AE}" pid="87" name="x1ye=85">
    <vt:lpwstr>6vk+EjHqkjrFg9dteW9ZLGLRX1eLq7n8yoHTh4NJzYJ7ERlK++j3DCPL+nvb5JaEwDfZouYMqdz2WgO4+Wez4sCIeZTtg2oCnYj/syqGyV7NBRH8P3WQEGraDWctst6D7d9sN7SetAZ6DF7mJKIqgBhr9SCjGpoyy+ckVh3S+2iNy9CgftBmdujDcjHVfAFnUOM/iazlNnDAgSTrQef/kJtYqLbsOUynqqST0TzZKlAZmXGBgGkMMcHkBv3EILj</vt:lpwstr>
  </property>
  <property fmtid="{D5CDD505-2E9C-101B-9397-08002B2CF9AE}" pid="88" name="x1ye=86">
    <vt:lpwstr>QyYlFPIh3+oS/ye7C6+iCEu1Qzp6ElDUQyyjc//bbdsSn3O3vjn57j+u+VBl0iK19q3HI59KjJ0+1eqd+g9PXllQDtyuIMQCWjUBP8KlEuMtE9mGkPyublm7QJ7nKC/4LRHhgEg0arcu8qqhcNOz9NpAt+n3K4UgPPt1PbxAYNbu+2JxtSkdwyNCjDX7K4S4gMxdq6ot01/NvBw+fwPrG/SuTMSSSFPF3CgNCeLxQobgdeljvbx/bDhg9B6O9Sv</vt:lpwstr>
  </property>
  <property fmtid="{D5CDD505-2E9C-101B-9397-08002B2CF9AE}" pid="89" name="x1ye=87">
    <vt:lpwstr>Y0KM8/VzqGgcRxdjZfx2o2j3zMm9PqGWWWRCdoGTsxpX5Se4MEge3Q4fZQepLHIiO2ydrHrzT0QTtWPy77NBLEMaK+09JPyRxCWhz9x8h4ZpIPy7Q6ksLDjKmH1yKC/0S5J/Ne6FZFJ4VhwhHAUGRrk9yayKMLXWEI6GmG5qu/4I1juCMXp0kpJajBJTRPmaYAFRawk4Uu27Q5UmymBOjr3FBe+Hbiv02KOu0SJxBRXjjv6fF6gZX+iCXd+Efs2</vt:lpwstr>
  </property>
  <property fmtid="{D5CDD505-2E9C-101B-9397-08002B2CF9AE}" pid="90" name="x1ye=88">
    <vt:lpwstr>fV5M14DcEQjeNN2vm5pMSlRT2w0X/hDoU+snvdnkvqX7fejkToxqTPjxJhtXt1tmg5tbbhJwD8kBoyuDq0Kfioj2/FYwaPUGUbiBKJfx5kUPcyHvH0auvMeRM0hYLRfz3EsiiBuQ56Lr3nRzbKRJbNXx7HysY9WCSvw3Q59CJILLH5rH+am/4iD0eFWhv/efxI3tcH1P5Sjv6Ojz+CXIjJmEu8Z4JBdGwZQhTrsyzqp/ocR+X507JBO3zZPf2b4</vt:lpwstr>
  </property>
  <property fmtid="{D5CDD505-2E9C-101B-9397-08002B2CF9AE}" pid="91" name="x1ye=89">
    <vt:lpwstr>X1PujnizEyv67Kta7fJkJxO2WSpJCInkuMWm7skjM4IVsyL9wVY+yAYu8tI+4wMHKV2cXZtMrl2jkx01WCNAO17yEIgkLdQkb3RStEsGp31dh65wHLIw16SBdteqAc6V3YR/Ot+rfv/8lNb34OFgAAA==</vt:lpwstr>
  </property>
  <property fmtid="{D5CDD505-2E9C-101B-9397-08002B2CF9AE}" pid="92" name="x1ye=9">
    <vt:lpwstr>PcAxdTF8P/fnZFY+QEmWuxjjugwdsIDUbPqVkaoFxRDCxqK0RuprHTOrRCS/n8y1ZW72L9qhl8YwfsDClUFgcn0Q/xLtFobSJlQawCOYFIr/YTn2zRe4gUSq8fI1zzMR9pUZfeSut19kaBcplHmV/k7+zDACXnxCu1m+QtbbPYd4FNgeWsdFsX3u5hxcEgkK8HcZOqCvy7zJtsqx+G3BKi/PjqntqcT5Qf4/I0kvRjKNsOMGIIlXSS58MQ3OQ8h</vt:lpwstr>
  </property>
</Properties>
</file>