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120" w:line="240" w:lineRule="auto"/>
        <w:ind w:left="0" w:right="0" w:firstLine="0"/>
        <w:jc w:val="center"/>
        <w:rPr>
          <w:rFonts w:ascii="Palatino Linotype" w:cs="Palatino Linotype" w:eastAsia="Palatino Linotype" w:hAnsi="Palatino Linotype"/>
          <w:b w:val="1"/>
          <w:i w:val="0"/>
          <w:smallCaps w:val="1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i w:val="0"/>
          <w:smallCaps w:val="1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Simon Faucheux 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Palatino Linotype" w:cs="Palatino Linotype" w:eastAsia="Palatino Linotype" w:hAnsi="Palatino Linotype"/>
          <w:b w:val="1"/>
          <w:i w:val="0"/>
          <w:smallCaps w:val="1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color="000000" w:space="0" w:sz="0" w:val="none"/>
          <w:left w:color="000000" w:space="0" w:sz="0" w:val="none"/>
          <w:bottom w:color="000000" w:space="31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4a4a4a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color w:val="4a4a4a"/>
          <w:sz w:val="28"/>
          <w:szCs w:val="28"/>
          <w:rtl w:val="0"/>
        </w:rPr>
        <w:t xml:space="preserve">Intitulé de poste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color="000000" w:space="0" w:sz="0" w:val="none"/>
          <w:left w:color="000000" w:space="0" w:sz="0" w:val="none"/>
          <w:bottom w:color="000000" w:space="0" w:sz="8" w:val="single"/>
          <w:right w:color="000000" w:space="0" w:sz="0" w:val="none"/>
          <w:between w:space="0" w:sz="0" w:val="nil"/>
        </w:pBdr>
        <w:shd w:fill="auto" w:val="clear"/>
        <w:spacing w:after="40" w:before="0" w:line="240" w:lineRule="auto"/>
        <w:ind w:left="0" w:right="0" w:firstLine="0"/>
        <w:jc w:val="left"/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color="000000" w:space="0" w:sz="24" w:val="singl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160" w:lineRule="auto"/>
        <w:ind w:left="0" w:right="0" w:firstLine="0"/>
        <w:jc w:val="center"/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2 avenue Jules Ferry, 76300, </w:t>
      </w:r>
      <w:r w:rsidDel="00000000" w:rsidR="00000000" w:rsidRPr="00000000">
        <w:rPr>
          <w:rFonts w:ascii="Palatino Linotype" w:cs="Palatino Linotype" w:eastAsia="Palatino Linotype" w:hAnsi="Palatino Linotype"/>
          <w:sz w:val="18"/>
          <w:szCs w:val="18"/>
          <w:rtl w:val="0"/>
        </w:rPr>
        <w:t xml:space="preserve">Sotteville-lès-Rouen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 • </w:t>
      </w:r>
      <w:r w:rsidDel="00000000" w:rsidR="00000000" w:rsidRPr="00000000">
        <w:rPr>
          <w:rFonts w:ascii="Palatino Linotype" w:cs="Palatino Linotype" w:eastAsia="Palatino Linotype" w:hAnsi="Palatino Linotype"/>
          <w:sz w:val="18"/>
          <w:szCs w:val="18"/>
          <w:rtl w:val="0"/>
        </w:rPr>
        <w:t xml:space="preserve">06 12 34 56 78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• </w:t>
      </w:r>
      <w:r w:rsidDel="00000000" w:rsidR="00000000" w:rsidRPr="00000000">
        <w:rPr>
          <w:rFonts w:ascii="Palatino Linotype" w:cs="Palatino Linotype" w:eastAsia="Palatino Linotype" w:hAnsi="Palatino Linotype"/>
          <w:sz w:val="18"/>
          <w:szCs w:val="18"/>
          <w:rtl w:val="0"/>
        </w:rPr>
        <w:t xml:space="preserve">simon.faucheux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@ex</w:t>
      </w:r>
      <w:r w:rsidDel="00000000" w:rsidR="00000000" w:rsidRPr="00000000">
        <w:rPr>
          <w:rFonts w:ascii="Palatino Linotype" w:cs="Palatino Linotype" w:eastAsia="Palatino Linotype" w:hAnsi="Palatino Linotype"/>
          <w:sz w:val="18"/>
          <w:szCs w:val="18"/>
          <w:rtl w:val="0"/>
        </w:rPr>
        <w:t xml:space="preserve">e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mple.</w:t>
      </w:r>
      <w:r w:rsidDel="00000000" w:rsidR="00000000" w:rsidRPr="00000000">
        <w:rPr>
          <w:rFonts w:ascii="Palatino Linotype" w:cs="Palatino Linotype" w:eastAsia="Palatino Linotype" w:hAnsi="Palatino Linotype"/>
          <w:sz w:val="18"/>
          <w:szCs w:val="18"/>
          <w:rtl w:val="0"/>
        </w:rPr>
        <w:t xml:space="preserve">fr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120" w:lineRule="auto"/>
        <w:ind w:left="0" w:right="0" w:firstLine="0"/>
        <w:jc w:val="center"/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60" w:before="120" w:line="240" w:lineRule="auto"/>
        <w:ind w:left="0" w:right="0" w:firstLine="0"/>
        <w:jc w:val="left"/>
        <w:rPr>
          <w:rFonts w:ascii="Palatino Linotype" w:cs="Palatino Linotype" w:eastAsia="Palatino Linotype" w:hAnsi="Palatino Linotype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sz w:val="30"/>
          <w:szCs w:val="30"/>
          <w:rtl w:val="0"/>
        </w:rPr>
        <w:t xml:space="preserve">Profil Professionnel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Cette rubrique a pour objectif de vous présenter en quelques lignes et d’expliquer en quoi vous êtes le meilleur candidat pour le poste visé. </w:t>
      </w:r>
      <w:r w:rsidDel="00000000" w:rsidR="00000000" w:rsidRPr="00000000">
        <w:rPr>
          <w:rFonts w:ascii="Palatino Linotype" w:cs="Palatino Linotype" w:eastAsia="Palatino Linotype" w:hAnsi="Palatino Linotype"/>
          <w:b w:val="1"/>
          <w:sz w:val="20"/>
          <w:szCs w:val="20"/>
          <w:rtl w:val="0"/>
        </w:rPr>
        <w:t xml:space="preserve">Mettez en avant vos points forts en incluant les qualités personnelles qui montrent aux employeurs votre approche du travail.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Consultez notre page </w:t>
      </w:r>
      <w:hyperlink r:id="rId7">
        <w:r w:rsidDel="00000000" w:rsidR="00000000" w:rsidRPr="00000000">
          <w:rPr>
            <w:rFonts w:ascii="Palatino Linotype" w:cs="Palatino Linotype" w:eastAsia="Palatino Linotype" w:hAnsi="Palatino Linotype"/>
            <w:color w:val="1155cc"/>
            <w:sz w:val="20"/>
            <w:szCs w:val="20"/>
            <w:u w:val="single"/>
            <w:rtl w:val="0"/>
          </w:rPr>
          <w:t xml:space="preserve">Objectif professionnel CV</w:t>
        </w:r>
      </w:hyperlink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60" w:before="120" w:line="240" w:lineRule="auto"/>
        <w:ind w:left="0" w:right="0" w:firstLine="0"/>
        <w:jc w:val="left"/>
        <w:rPr>
          <w:rFonts w:ascii="Palatino Linotype" w:cs="Palatino Linotype" w:eastAsia="Palatino Linotype" w:hAnsi="Palatino Linotype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Palatino Linotype" w:cs="Palatino Linotype" w:eastAsia="Palatino Linotype" w:hAnsi="Palatino Linotype"/>
          <w:b w:val="1"/>
          <w:sz w:val="30"/>
          <w:szCs w:val="30"/>
          <w:rtl w:val="0"/>
        </w:rPr>
        <w:t xml:space="preserve">omp</w:t>
      </w:r>
      <w:r w:rsidDel="00000000" w:rsidR="00000000" w:rsidRPr="00000000">
        <w:rPr>
          <w:rFonts w:ascii="Palatino Linotype" w:cs="Palatino Linotype" w:eastAsia="Palatino Linotype" w:hAnsi="Palatino Linotype"/>
          <w:b w:val="1"/>
          <w:color w:val="4a4a4a"/>
          <w:sz w:val="30"/>
          <w:szCs w:val="30"/>
          <w:rtl w:val="0"/>
        </w:rPr>
        <w:t xml:space="preserve">é</w:t>
      </w:r>
      <w:r w:rsidDel="00000000" w:rsidR="00000000" w:rsidRPr="00000000">
        <w:rPr>
          <w:rFonts w:ascii="Palatino Linotype" w:cs="Palatino Linotype" w:eastAsia="Palatino Linotype" w:hAnsi="Palatino Linotype"/>
          <w:b w:val="1"/>
          <w:sz w:val="30"/>
          <w:szCs w:val="30"/>
          <w:rtl w:val="0"/>
        </w:rPr>
        <w:t xml:space="preserve">tences </w:t>
      </w:r>
      <w:r w:rsidDel="00000000" w:rsidR="00000000" w:rsidRPr="00000000">
        <w:rPr>
          <w:rtl w:val="0"/>
        </w:rPr>
      </w:r>
    </w:p>
    <w:tbl>
      <w:tblPr>
        <w:tblStyle w:val="Table1"/>
        <w:tblW w:w="10706.0" w:type="dxa"/>
        <w:jc w:val="left"/>
        <w:tblInd w:w="0.0" w:type="pct"/>
        <w:tblLayout w:type="fixed"/>
        <w:tblLook w:val="0400"/>
      </w:tblPr>
      <w:tblGrid>
        <w:gridCol w:w="5353"/>
        <w:gridCol w:w="5353"/>
        <w:tblGridChange w:id="0">
          <w:tblGrid>
            <w:gridCol w:w="5353"/>
            <w:gridCol w:w="5353"/>
          </w:tblGrid>
        </w:tblGridChange>
      </w:tblGrid>
      <w:tr>
        <w:trPr>
          <w:cantSplit w:val="0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460" w:right="0" w:hanging="192"/>
              <w:jc w:val="left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0"/>
                <w:szCs w:val="20"/>
                <w:rtl w:val="0"/>
              </w:rPr>
              <w:t xml:space="preserve">Lisez attentivement l’offre d’emploi et identifiez les principales aptitudes requises pour le poste. Reprenez les compétences que vous possédez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460" w:right="0" w:hanging="192"/>
              <w:jc w:val="left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0"/>
                <w:szCs w:val="20"/>
                <w:rtl w:val="0"/>
              </w:rPr>
              <w:t xml:space="preserve">Mentionnez les compétences et les certifications demandées dans votre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profession.</w:t>
            </w:r>
          </w:p>
        </w:tc>
        <w:tc>
          <w:tcPr>
            <w:tcBorders>
              <w:left w:color="fefdfd" w:space="0" w:sz="8" w:val="single"/>
            </w:tcBorders>
            <w:tcMar>
              <w:top w:w="0.0" w:type="dxa"/>
              <w:left w:w="1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460" w:right="0" w:hanging="192"/>
              <w:jc w:val="left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0"/>
                <w:szCs w:val="20"/>
                <w:rtl w:val="0"/>
              </w:rPr>
              <w:t xml:space="preserve">Présentez une combinaison de vos compétences techniques (hard skills) et de vos qualités personnelles 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(soft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skills).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460" w:right="0" w:hanging="192"/>
              <w:jc w:val="left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0"/>
                <w:szCs w:val="20"/>
                <w:rtl w:val="0"/>
              </w:rPr>
              <w:t xml:space="preserve">Pour en savoir plus sur comment valoriser vos compétences sur votre CV, consultez notre page 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hyperlink r:id="rId8">
              <w:r w:rsidDel="00000000" w:rsidR="00000000" w:rsidRPr="00000000">
                <w:rPr>
                  <w:rFonts w:ascii="Palatino Linotype" w:cs="Palatino Linotype" w:eastAsia="Palatino Linotype" w:hAnsi="Palatino Linotype"/>
                  <w:b w:val="0"/>
                  <w:i w:val="0"/>
                  <w:smallCaps w:val="0"/>
                  <w:strike w:val="0"/>
                  <w:color w:val="1155cc"/>
                  <w:sz w:val="20"/>
                  <w:szCs w:val="20"/>
                  <w:u w:val="single"/>
                  <w:shd w:fill="auto" w:val="clear"/>
                  <w:vertAlign w:val="baseline"/>
                  <w:rtl w:val="0"/>
                </w:rPr>
                <w:t xml:space="preserve">Compétences CV</w:t>
              </w:r>
            </w:hyperlink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</w:tc>
      </w:tr>
    </w:tbl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60" w:before="120" w:line="240" w:lineRule="auto"/>
        <w:ind w:left="0" w:right="0" w:firstLine="0"/>
        <w:jc w:val="left"/>
        <w:rPr>
          <w:rFonts w:ascii="Palatino Linotype" w:cs="Palatino Linotype" w:eastAsia="Palatino Linotype" w:hAnsi="Palatino Linotype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sz w:val="30"/>
          <w:szCs w:val="30"/>
          <w:rtl w:val="0"/>
        </w:rPr>
        <w:t xml:space="preserve">Form</w:t>
      </w:r>
      <w:r w:rsidDel="00000000" w:rsidR="00000000" w:rsidRPr="00000000">
        <w:rPr>
          <w:rFonts w:ascii="Palatino Linotype" w:cs="Palatino Linotype" w:eastAsia="Palatino Linotype" w:hAnsi="Palatino Linotype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ation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Palatino Linotype" w:cs="Palatino Linotype" w:eastAsia="Palatino Linotype" w:hAnsi="Palatino Linotype"/>
          <w:b w:val="1"/>
          <w:sz w:val="20"/>
          <w:szCs w:val="20"/>
          <w:rtl w:val="0"/>
        </w:rPr>
        <w:t xml:space="preserve">iplôme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: </w:t>
      </w: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Domaine d'étude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sz w:val="20"/>
          <w:szCs w:val="20"/>
          <w:rtl w:val="0"/>
        </w:rPr>
        <w:t xml:space="preserve">Nom de l'établissement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- Ville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Listez vos diplômes et formations dans un ordre chronologique inversé, en commençant par le plus récent. 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Palatino Linotype" w:cs="Palatino Linotype" w:eastAsia="Palatino Linotype" w:hAnsi="Palatino Linotype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sz w:val="30"/>
          <w:szCs w:val="30"/>
          <w:rtl w:val="0"/>
        </w:rPr>
        <w:t xml:space="preserve">Parcours</w:t>
      </w:r>
      <w:r w:rsidDel="00000000" w:rsidR="00000000" w:rsidRPr="00000000">
        <w:rPr>
          <w:rFonts w:ascii="Palatino Linotype" w:cs="Palatino Linotype" w:eastAsia="Palatino Linotype" w:hAnsi="Palatino Linotype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Palatino Linotype" w:cs="Palatino Linotype" w:eastAsia="Palatino Linotype" w:hAnsi="Palatino Linotype"/>
          <w:b w:val="1"/>
          <w:sz w:val="30"/>
          <w:szCs w:val="30"/>
          <w:rtl w:val="0"/>
        </w:rPr>
        <w:t xml:space="preserve">Professionnel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sz w:val="20"/>
          <w:szCs w:val="20"/>
          <w:rtl w:val="0"/>
        </w:rPr>
        <w:t xml:space="preserve">Intitulé de poste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date de début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– </w:t>
      </w: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a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ctuel 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sz w:val="20"/>
          <w:szCs w:val="20"/>
          <w:rtl w:val="0"/>
        </w:rPr>
        <w:t xml:space="preserve">Employeur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– </w:t>
      </w: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Ville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numPr>
          <w:ilvl w:val="0"/>
          <w:numId w:val="4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460" w:right="0" w:hanging="192"/>
        <w:jc w:val="left"/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Procédez par ordre chronologique inversé, en commençant par le poste que vous occupez actuellement ou votre poste le plus récent.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numPr>
          <w:ilvl w:val="0"/>
          <w:numId w:val="4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460" w:right="0" w:hanging="192"/>
        <w:jc w:val="left"/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Concentrez-vous sur les principales responsabilités qui vous ont été confiées et les projets que vous avez réalisés, plutôt que sur vos missions quotidiennes.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numPr>
          <w:ilvl w:val="0"/>
          <w:numId w:val="4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460" w:right="0" w:hanging="192"/>
        <w:jc w:val="left"/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Résumez vos expériences professionnelles en trois ou cinq points essentiels pour chaque poste.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numPr>
          <w:ilvl w:val="0"/>
          <w:numId w:val="4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460" w:right="0" w:hanging="192"/>
        <w:jc w:val="left"/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Si vous manquez d’expérience,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tenez-vous-en à l'essentiel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(intitulé de poste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nom de l</w:t>
      </w: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’organisation, lieu)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et </w:t>
      </w: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détaillez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plus les autres sections</w:t>
      </w: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 comme vos compétences ou vos formations.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120" w:line="240" w:lineRule="auto"/>
        <w:ind w:left="0" w:right="0" w:firstLine="0"/>
        <w:jc w:val="left"/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sz w:val="20"/>
          <w:szCs w:val="20"/>
          <w:rtl w:val="0"/>
        </w:rPr>
        <w:t xml:space="preserve">Intitulé de poste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date de début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– </w:t>
      </w: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date de fin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C">
      <w:pPr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sz w:val="20"/>
          <w:szCs w:val="20"/>
          <w:rtl w:val="0"/>
        </w:rPr>
        <w:t xml:space="preserve">Employeur</w:t>
      </w: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 – Ville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numPr>
          <w:ilvl w:val="0"/>
          <w:numId w:val="7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460" w:right="0" w:hanging="192"/>
        <w:jc w:val="left"/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Mettez en valeur les compétences et les missions les plus pertinentes par rapport à l'emploi auquel vous postulez.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numPr>
          <w:ilvl w:val="0"/>
          <w:numId w:val="7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460" w:right="0" w:hanging="192"/>
        <w:jc w:val="left"/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Utilisez des verbes d’action pour rendre votre candidature plus percutante (par exemple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«</w:t>
      </w: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 A géré une équipe de </w:t>
        <w:br w:type="textWrapping"/>
        <w:t xml:space="preserve">15 employés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»</w:t>
      </w: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 plutôt que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« </w:t>
      </w: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a été responsable d’une équipe de 15 employés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»</w:t>
      </w: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)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ainsi que des données chiffrées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(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«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 mis en place de nouvelles procédures qui ont réduit les frais généraux de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2 3%.</w:t>
      </w: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»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).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numPr>
          <w:ilvl w:val="0"/>
          <w:numId w:val="7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460" w:right="0" w:hanging="192"/>
        <w:jc w:val="left"/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À moins que vous postuliez un emploi qui demande beaucoup d'expérience, ne citez que les expériences professionnelles les plus pertinentes par rapport au poste ciblé.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numPr>
          <w:ilvl w:val="0"/>
          <w:numId w:val="7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460" w:right="0" w:hanging="192"/>
        <w:jc w:val="left"/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Pour plus de conseils sur comment mettre en valeur votre parcours professionnel sur votre CV, visitez notre page </w:t>
      </w:r>
      <w:hyperlink r:id="rId9">
        <w:r w:rsidDel="00000000" w:rsidR="00000000" w:rsidRPr="00000000">
          <w:rPr>
            <w:rFonts w:ascii="Palatino Linotype" w:cs="Palatino Linotype" w:eastAsia="Palatino Linotype" w:hAnsi="Palatino Linotype"/>
            <w:color w:val="1155cc"/>
            <w:sz w:val="20"/>
            <w:szCs w:val="20"/>
            <w:u w:val="single"/>
            <w:rtl w:val="0"/>
          </w:rPr>
          <w:t xml:space="preserve">Expérience professionnelle sur un CV</w:t>
        </w:r>
      </w:hyperlink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60" w:before="120" w:line="240" w:lineRule="auto"/>
        <w:ind w:left="0" w:right="0" w:firstLine="0"/>
        <w:jc w:val="left"/>
        <w:rPr>
          <w:rFonts w:ascii="Palatino Linotype" w:cs="Palatino Linotype" w:eastAsia="Palatino Linotype" w:hAnsi="Palatino Linotype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sz w:val="30"/>
          <w:szCs w:val="30"/>
          <w:rtl w:val="0"/>
        </w:rPr>
        <w:t xml:space="preserve">Expérience</w:t>
      </w:r>
      <w:r w:rsidDel="00000000" w:rsidR="00000000" w:rsidRPr="00000000">
        <w:rPr>
          <w:rFonts w:ascii="Palatino Linotype" w:cs="Palatino Linotype" w:eastAsia="Palatino Linotype" w:hAnsi="Palatino Linotype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en recher</w:t>
      </w:r>
      <w:r w:rsidDel="00000000" w:rsidR="00000000" w:rsidRPr="00000000">
        <w:rPr>
          <w:rFonts w:ascii="Palatino Linotype" w:cs="Palatino Linotype" w:eastAsia="Palatino Linotype" w:hAnsi="Palatino Linotype"/>
          <w:b w:val="1"/>
          <w:sz w:val="30"/>
          <w:szCs w:val="30"/>
          <w:rtl w:val="0"/>
        </w:rPr>
        <w:t xml:space="preserve">che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sz w:val="20"/>
          <w:szCs w:val="20"/>
          <w:rtl w:val="0"/>
        </w:rPr>
        <w:t xml:space="preserve">Intitulé de p</w:t>
      </w:r>
      <w:r w:rsidDel="00000000" w:rsidR="00000000" w:rsidRPr="00000000">
        <w:rPr>
          <w:rFonts w:ascii="Palatino Linotype" w:cs="Palatino Linotype" w:eastAsia="Palatino Linotype" w:hAnsi="Palatino Linotype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os</w:t>
      </w:r>
      <w:r w:rsidDel="00000000" w:rsidR="00000000" w:rsidRPr="00000000">
        <w:rPr>
          <w:rFonts w:ascii="Palatino Linotype" w:cs="Palatino Linotype" w:eastAsia="Palatino Linotype" w:hAnsi="Palatino Linotype"/>
          <w:b w:val="1"/>
          <w:sz w:val="20"/>
          <w:szCs w:val="20"/>
          <w:rtl w:val="0"/>
        </w:rPr>
        <w:t xml:space="preserve">te</w:t>
      </w:r>
      <w:r w:rsidDel="00000000" w:rsidR="00000000" w:rsidRPr="00000000">
        <w:rPr>
          <w:rFonts w:ascii="Palatino Linotype" w:cs="Palatino Linotype" w:eastAsia="Palatino Linotype" w:hAnsi="Palatino Linotype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Palatino Linotype" w:cs="Palatino Linotype" w:eastAsia="Palatino Linotype" w:hAnsi="Palatino Linotype"/>
          <w:b w:val="1"/>
          <w:sz w:val="20"/>
          <w:szCs w:val="20"/>
          <w:rtl w:val="0"/>
        </w:rPr>
        <w:t xml:space="preserve">nom du programme ou du bureau de recherche, lieu et dates de participation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numPr>
          <w:ilvl w:val="0"/>
          <w:numId w:val="8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460" w:right="0" w:hanging="192"/>
        <w:jc w:val="left"/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Comme pour la section parcours professionnel, mettez en avant vos principales responsabilités et vos plus grandes réussites.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numPr>
          <w:ilvl w:val="0"/>
          <w:numId w:val="8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460" w:right="0" w:hanging="192"/>
        <w:jc w:val="left"/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Soulignez les compétences et les domaines de recherche spécifiques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à l'emploi que vous visez.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numPr>
          <w:ilvl w:val="0"/>
          <w:numId w:val="8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460" w:right="0" w:hanging="192"/>
        <w:jc w:val="left"/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Indiquez des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réalisations qui prouvent vos capacités de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leadership</w:t>
      </w: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 et de gestion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60" w:before="120" w:line="240" w:lineRule="auto"/>
        <w:ind w:left="0" w:right="0" w:firstLine="0"/>
        <w:jc w:val="left"/>
        <w:rPr>
          <w:rFonts w:ascii="Palatino Linotype" w:cs="Palatino Linotype" w:eastAsia="Palatino Linotype" w:hAnsi="Palatino Linotype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Publications</w:t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numPr>
          <w:ilvl w:val="0"/>
          <w:numId w:val="10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460" w:right="0" w:hanging="192"/>
        <w:jc w:val="left"/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Listez les articles ou publications auxquels vous avez contribué, ainsi que les articles et ouvrages dont vous êtes l’auteur.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numPr>
          <w:ilvl w:val="0"/>
          <w:numId w:val="10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460" w:right="0" w:hanging="192"/>
        <w:jc w:val="left"/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Appliquez les normes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MLA pour citer vos articles : Nom, </w:t>
      </w: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I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nitial du </w:t>
      </w: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prénom,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« </w:t>
      </w: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Titre de l’article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»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T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itre de la revue, volume, </w:t>
      </w: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numéro,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années,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pages</w:t>
      </w: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numPr>
          <w:ilvl w:val="0"/>
          <w:numId w:val="10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460" w:right="0" w:hanging="192"/>
        <w:jc w:val="left"/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Utilisez les normes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APA </w:t>
      </w: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pour les publications médicales et psychologiques : Nom, Initial du prénom,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« </w:t>
      </w: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Titre de l'article », Titre de la revue, volume, numéro, pages, année de publication.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Palatino Linotype" w:cs="Palatino Linotype" w:eastAsia="Palatino Linotype" w:hAnsi="Palatino Linotype"/>
          <w:b w:val="1"/>
          <w:sz w:val="30"/>
          <w:szCs w:val="30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sz w:val="30"/>
          <w:szCs w:val="30"/>
          <w:rtl w:val="0"/>
        </w:rPr>
        <w:t xml:space="preserve">C</w:t>
      </w:r>
      <w:r w:rsidDel="00000000" w:rsidR="00000000" w:rsidRPr="00000000">
        <w:rPr>
          <w:rFonts w:ascii="Palatino Linotype" w:cs="Palatino Linotype" w:eastAsia="Palatino Linotype" w:hAnsi="Palatino Linotype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onf</w:t>
      </w:r>
      <w:r w:rsidDel="00000000" w:rsidR="00000000" w:rsidRPr="00000000">
        <w:rPr>
          <w:rFonts w:ascii="Palatino Linotype" w:cs="Palatino Linotype" w:eastAsia="Palatino Linotype" w:hAnsi="Palatino Linotype"/>
          <w:b w:val="1"/>
          <w:sz w:val="30"/>
          <w:szCs w:val="30"/>
          <w:rtl w:val="0"/>
        </w:rPr>
        <w:t xml:space="preserve">é</w:t>
      </w:r>
      <w:r w:rsidDel="00000000" w:rsidR="00000000" w:rsidRPr="00000000">
        <w:rPr>
          <w:rFonts w:ascii="Palatino Linotype" w:cs="Palatino Linotype" w:eastAsia="Palatino Linotype" w:hAnsi="Palatino Linotype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rences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numPr>
          <w:ilvl w:val="0"/>
          <w:numId w:val="1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460" w:right="0" w:hanging="192"/>
        <w:jc w:val="left"/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Listez les noms et la date des conférences auxquelles vous avez assisté.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numPr>
          <w:ilvl w:val="0"/>
          <w:numId w:val="1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460" w:right="0" w:hanging="192"/>
        <w:jc w:val="left"/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Si vous avez participé de manière active, par exemple si vous avez présenté un papier ou fait partie d’un comité, donnez les détails de votre participation.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Palatino Linotype" w:cs="Palatino Linotype" w:eastAsia="Palatino Linotype" w:hAnsi="Palatino Linotype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sz w:val="30"/>
          <w:szCs w:val="30"/>
          <w:rtl w:val="0"/>
        </w:rPr>
        <w:t xml:space="preserve">Prix et distinctions</w:t>
      </w:r>
      <w:r w:rsidDel="00000000" w:rsidR="00000000" w:rsidRPr="00000000">
        <w:rPr>
          <w:rFonts w:ascii="Palatino Linotype" w:cs="Palatino Linotype" w:eastAsia="Palatino Linotype" w:hAnsi="Palatino Linotype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numPr>
          <w:ilvl w:val="0"/>
          <w:numId w:val="13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460" w:right="0" w:hanging="192"/>
        <w:jc w:val="left"/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Section standard qui doit figurer sur chaque CV.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numPr>
          <w:ilvl w:val="0"/>
          <w:numId w:val="13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460" w:right="0" w:hanging="192"/>
        <w:jc w:val="left"/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Listez les prix et les distinctions que vous avez reçues, par quelle organisation ou institution, et l’année d’obtention.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numPr>
          <w:ilvl w:val="0"/>
          <w:numId w:val="13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460" w:right="0" w:hanging="192"/>
        <w:jc w:val="left"/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Listez vos prix et distinctions dans l’ordre chronologique inversé, en commençant par le plus récent.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Palatino Linotype" w:cs="Palatino Linotype" w:eastAsia="Palatino Linotype" w:hAnsi="Palatino Linotype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Affiliations P</w:t>
      </w:r>
      <w:r w:rsidDel="00000000" w:rsidR="00000000" w:rsidRPr="00000000">
        <w:rPr>
          <w:rFonts w:ascii="Palatino Linotype" w:cs="Palatino Linotype" w:eastAsia="Palatino Linotype" w:hAnsi="Palatino Linotype"/>
          <w:b w:val="1"/>
          <w:sz w:val="30"/>
          <w:szCs w:val="30"/>
          <w:rtl w:val="0"/>
        </w:rPr>
        <w:t xml:space="preserve">rofessionnelles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numPr>
          <w:ilvl w:val="0"/>
          <w:numId w:val="5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460" w:right="0" w:hanging="192"/>
        <w:jc w:val="left"/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Section standard qui doit figurer sur chaque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CV.</w:t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numPr>
          <w:ilvl w:val="0"/>
          <w:numId w:val="5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460" w:right="0" w:hanging="192"/>
        <w:jc w:val="left"/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Listez les organisations auxquelles vous êtes affilié ainsi que la date de votre affiliation (par exemple, 2020 - actuel).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numPr>
          <w:ilvl w:val="0"/>
          <w:numId w:val="5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460" w:right="0" w:hanging="192"/>
        <w:jc w:val="left"/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N’indiquez que les organisations directement liées à votre profession ou en rapport avec le poste que vous visez.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numPr>
          <w:ilvl w:val="0"/>
          <w:numId w:val="5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460" w:right="0" w:hanging="192"/>
        <w:jc w:val="left"/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Si vous occupez un poste important au sein de l’organisation, comme Secrétaire ou Directeur des adhésions, n’oubliez pas de le préciser.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Palatino Linotype" w:cs="Palatino Linotype" w:eastAsia="Palatino Linotype" w:hAnsi="Palatino Linotype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Certificat</w:t>
      </w:r>
      <w:r w:rsidDel="00000000" w:rsidR="00000000" w:rsidRPr="00000000">
        <w:rPr>
          <w:rFonts w:ascii="Palatino Linotype" w:cs="Palatino Linotype" w:eastAsia="Palatino Linotype" w:hAnsi="Palatino Linotype"/>
          <w:b w:val="1"/>
          <w:sz w:val="30"/>
          <w:szCs w:val="30"/>
          <w:rtl w:val="0"/>
        </w:rPr>
        <w:t xml:space="preserve">s et diplômes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numPr>
          <w:ilvl w:val="0"/>
          <w:numId w:val="12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460" w:right="0" w:hanging="192"/>
        <w:jc w:val="left"/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Section standard qui doit figurer sur chaque CV.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numPr>
          <w:ilvl w:val="0"/>
          <w:numId w:val="12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460" w:right="0" w:hanging="192"/>
        <w:jc w:val="left"/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Nom du certificat ou du diplôme et nom de l’organisation.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numPr>
          <w:ilvl w:val="0"/>
          <w:numId w:val="12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460" w:right="0" w:hanging="192"/>
        <w:jc w:val="left"/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Mentionnez les certificats et diplômes requis pour le poste, ainsi que ceux qui démontrent une aptitude qui vous permet d’exceller dans votre métier, comme une certification en gestion de projet.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Palatino Linotype" w:cs="Palatino Linotype" w:eastAsia="Palatino Linotype" w:hAnsi="Palatino Linotype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sz w:val="30"/>
          <w:szCs w:val="30"/>
          <w:rtl w:val="0"/>
        </w:rPr>
        <w:t xml:space="preserve">Expérience</w:t>
      </w:r>
      <w:r w:rsidDel="00000000" w:rsidR="00000000" w:rsidRPr="00000000">
        <w:rPr>
          <w:rFonts w:ascii="Palatino Linotype" w:cs="Palatino Linotype" w:eastAsia="Palatino Linotype" w:hAnsi="Palatino Linotype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en </w:t>
      </w:r>
      <w:r w:rsidDel="00000000" w:rsidR="00000000" w:rsidRPr="00000000">
        <w:rPr>
          <w:rFonts w:ascii="Palatino Linotype" w:cs="Palatino Linotype" w:eastAsia="Palatino Linotype" w:hAnsi="Palatino Linotype"/>
          <w:b w:val="1"/>
          <w:sz w:val="30"/>
          <w:szCs w:val="30"/>
          <w:rtl w:val="0"/>
        </w:rPr>
        <w:t xml:space="preserve">enseignement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460" w:right="0" w:hanging="192"/>
        <w:jc w:val="left"/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Section variable selon les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professions.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460" w:right="0" w:hanging="192"/>
        <w:jc w:val="left"/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Listez vos expériences en enseignement dans l’ordre chronologique inversé, en commençant par la plus récente.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460" w:right="0" w:hanging="192"/>
        <w:jc w:val="left"/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Mentionnez les distinctions que vous avez reçues en tant qu’enseignant.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460" w:right="0" w:hanging="192"/>
        <w:jc w:val="left"/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Soulignez vos domaines d'intérêt et d’expertise en tant qu’enseignant.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Palatino Linotype" w:cs="Palatino Linotype" w:eastAsia="Palatino Linotype" w:hAnsi="Palatino Linotype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sz w:val="30"/>
          <w:szCs w:val="30"/>
          <w:rtl w:val="0"/>
        </w:rPr>
        <w:t xml:space="preserve">Compétences professionnelles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numPr>
          <w:ilvl w:val="0"/>
          <w:numId w:val="9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460" w:right="0" w:hanging="192"/>
        <w:jc w:val="left"/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Section variable selon les professions.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numPr>
          <w:ilvl w:val="0"/>
          <w:numId w:val="9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460" w:right="0" w:hanging="192"/>
        <w:jc w:val="left"/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Listez les compétences techniques qui montrent que vous pouvez apporter une valeur ajoutée dans des domaines importants, comme votre connaissance d’un logiciel informatique spécifique.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numPr>
          <w:ilvl w:val="0"/>
          <w:numId w:val="9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460" w:right="0" w:hanging="192"/>
        <w:jc w:val="left"/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Indiquez vos qualités personnelles qui montrent au recruteur votre capacité à gérer les aspects relationnels du métier, comme votre sens de la communication et de la négociation.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Palatino Linotype" w:cs="Palatino Linotype" w:eastAsia="Palatino Linotype" w:hAnsi="Palatino Linotype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sz w:val="30"/>
          <w:szCs w:val="30"/>
          <w:rtl w:val="0"/>
        </w:rPr>
        <w:t xml:space="preserve">Centres d'intérêt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numPr>
          <w:ilvl w:val="0"/>
          <w:numId w:val="2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460" w:right="0" w:hanging="192"/>
        <w:jc w:val="left"/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Parlez de vos passions ou intérêts pertinents par rapport au poste visé, qui illustrent des compétences qui seront utiles dans l’exercice de votre métier.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numPr>
          <w:ilvl w:val="0"/>
          <w:numId w:val="2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460" w:right="0" w:hanging="192"/>
        <w:jc w:val="left"/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Évitez de parler de vos hobbies et passions qui révèlent des informations personnelles que vous ne souhaitez pas partager avec les employeurs.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numPr>
          <w:ilvl w:val="0"/>
          <w:numId w:val="2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460" w:right="0" w:hanging="192"/>
        <w:jc w:val="left"/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Donnez des détails sur vos engagements et activités. Par exemple,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« </w:t>
      </w: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Service communautaire : a donné des cours de physique bénévolement à des lycéens issus de milieux défavorisés pendant les vacances d'été.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». </w:t>
      </w:r>
      <w:r w:rsidDel="00000000" w:rsidR="00000000" w:rsidRPr="00000000">
        <w:rPr>
          <w:rtl w:val="0"/>
        </w:rPr>
      </w:r>
    </w:p>
    <w:sectPr>
      <w:pgSz w:h="16838" w:w="11906" w:orient="portrait"/>
      <w:pgMar w:bottom="500" w:top="500" w:left="600" w:right="6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Arial"/>
  <w:font w:name="Courier New"/>
  <w:font w:name="Palatino Linotyp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pacing w:after="0" w:before="240" w:lineRule="auto"/>
    </w:pPr>
    <w:rPr>
      <w:rFonts w:ascii="Times New Roman" w:cs="Times New Roman" w:eastAsia="Times New Roman" w:hAnsi="Times New Roman"/>
      <w:b w:val="1"/>
      <w:i w:val="0"/>
      <w:color w:val="2f5496"/>
      <w:sz w:val="24"/>
      <w:szCs w:val="24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pacing w:after="0" w:before="40" w:lineRule="auto"/>
    </w:pPr>
    <w:rPr>
      <w:rFonts w:ascii="Times New Roman" w:cs="Times New Roman" w:eastAsia="Times New Roman" w:hAnsi="Times New Roman"/>
      <w:b w:val="1"/>
      <w:i w:val="0"/>
      <w:color w:val="2f5496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pacing w:after="0" w:before="40" w:lineRule="auto"/>
    </w:pPr>
    <w:rPr>
      <w:rFonts w:ascii="Times New Roman" w:cs="Times New Roman" w:eastAsia="Times New Roman" w:hAnsi="Times New Roman"/>
      <w:b w:val="1"/>
      <w:i w:val="0"/>
      <w:color w:val="1f3763"/>
      <w:sz w:val="24"/>
      <w:szCs w:val="24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pacing w:after="0" w:before="40" w:lineRule="auto"/>
    </w:pPr>
    <w:rPr>
      <w:rFonts w:ascii="Times New Roman" w:cs="Times New Roman" w:eastAsia="Times New Roman" w:hAnsi="Times New Roman"/>
      <w:b w:val="1"/>
      <w:i w:val="0"/>
      <w:color w:val="2f5496"/>
      <w:sz w:val="24"/>
      <w:szCs w:val="24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pacing w:after="0" w:before="40" w:lineRule="auto"/>
    </w:pPr>
    <w:rPr>
      <w:rFonts w:ascii="Times New Roman" w:cs="Times New Roman" w:eastAsia="Times New Roman" w:hAnsi="Times New Roman"/>
      <w:b w:val="1"/>
      <w:i w:val="0"/>
      <w:color w:val="2f5496"/>
      <w:sz w:val="24"/>
      <w:szCs w:val="24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pacing w:after="0" w:before="40" w:lineRule="auto"/>
    </w:pPr>
    <w:rPr>
      <w:rFonts w:ascii="Times New Roman" w:cs="Times New Roman" w:eastAsia="Times New Roman" w:hAnsi="Times New Roman"/>
      <w:b w:val="1"/>
      <w:i w:val="0"/>
      <w:color w:val="1f3763"/>
      <w:sz w:val="24"/>
      <w:szCs w:val="24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pacing w:after="0" w:before="240" w:lineRule="auto"/>
    </w:pPr>
    <w:rPr>
      <w:rFonts w:ascii="Times New Roman" w:cs="Times New Roman" w:eastAsia="Times New Roman" w:hAnsi="Times New Roman"/>
      <w:b w:val="1"/>
      <w:i w:val="0"/>
      <w:color w:val="2f5496"/>
      <w:sz w:val="24"/>
      <w:szCs w:val="24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pacing w:after="0" w:before="40" w:lineRule="auto"/>
    </w:pPr>
    <w:rPr>
      <w:rFonts w:ascii="Times New Roman" w:cs="Times New Roman" w:eastAsia="Times New Roman" w:hAnsi="Times New Roman"/>
      <w:b w:val="1"/>
      <w:i w:val="0"/>
      <w:color w:val="2f5496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pacing w:after="0" w:before="40" w:lineRule="auto"/>
    </w:pPr>
    <w:rPr>
      <w:rFonts w:ascii="Times New Roman" w:cs="Times New Roman" w:eastAsia="Times New Roman" w:hAnsi="Times New Roman"/>
      <w:b w:val="1"/>
      <w:i w:val="0"/>
      <w:color w:val="1f3763"/>
      <w:sz w:val="24"/>
      <w:szCs w:val="24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pacing w:after="0" w:before="40" w:lineRule="auto"/>
    </w:pPr>
    <w:rPr>
      <w:rFonts w:ascii="Times New Roman" w:cs="Times New Roman" w:eastAsia="Times New Roman" w:hAnsi="Times New Roman"/>
      <w:b w:val="1"/>
      <w:i w:val="0"/>
      <w:color w:val="2f5496"/>
      <w:sz w:val="24"/>
      <w:szCs w:val="24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pacing w:after="0" w:before="40" w:lineRule="auto"/>
    </w:pPr>
    <w:rPr>
      <w:rFonts w:ascii="Times New Roman" w:cs="Times New Roman" w:eastAsia="Times New Roman" w:hAnsi="Times New Roman"/>
      <w:b w:val="1"/>
      <w:i w:val="0"/>
      <w:color w:val="2f5496"/>
      <w:sz w:val="24"/>
      <w:szCs w:val="24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pacing w:after="0" w:before="40" w:lineRule="auto"/>
    </w:pPr>
    <w:rPr>
      <w:rFonts w:ascii="Times New Roman" w:cs="Times New Roman" w:eastAsia="Times New Roman" w:hAnsi="Times New Roman"/>
      <w:b w:val="1"/>
      <w:i w:val="0"/>
      <w:color w:val="1f3763"/>
      <w:sz w:val="24"/>
      <w:szCs w:val="24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pacing w:after="0" w:before="240" w:lineRule="auto"/>
    </w:pPr>
    <w:rPr>
      <w:rFonts w:ascii="Times New Roman" w:cs="Times New Roman" w:eastAsia="Times New Roman" w:hAnsi="Times New Roman"/>
      <w:b w:val="1"/>
      <w:i w:val="0"/>
      <w:color w:val="2f5496"/>
      <w:sz w:val="24"/>
      <w:szCs w:val="24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pacing w:after="0" w:before="40" w:lineRule="auto"/>
    </w:pPr>
    <w:rPr>
      <w:rFonts w:ascii="Times New Roman" w:cs="Times New Roman" w:eastAsia="Times New Roman" w:hAnsi="Times New Roman"/>
      <w:b w:val="1"/>
      <w:i w:val="0"/>
      <w:color w:val="2f5496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pacing w:after="0" w:before="40" w:lineRule="auto"/>
    </w:pPr>
    <w:rPr>
      <w:rFonts w:ascii="Times New Roman" w:cs="Times New Roman" w:eastAsia="Times New Roman" w:hAnsi="Times New Roman"/>
      <w:b w:val="1"/>
      <w:i w:val="0"/>
      <w:color w:val="1f3763"/>
      <w:sz w:val="24"/>
      <w:szCs w:val="24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pacing w:after="0" w:before="40" w:lineRule="auto"/>
    </w:pPr>
    <w:rPr>
      <w:rFonts w:ascii="Times New Roman" w:cs="Times New Roman" w:eastAsia="Times New Roman" w:hAnsi="Times New Roman"/>
      <w:b w:val="1"/>
      <w:i w:val="0"/>
      <w:color w:val="2f5496"/>
      <w:sz w:val="24"/>
      <w:szCs w:val="24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pacing w:after="0" w:before="40" w:lineRule="auto"/>
    </w:pPr>
    <w:rPr>
      <w:rFonts w:ascii="Times New Roman" w:cs="Times New Roman" w:eastAsia="Times New Roman" w:hAnsi="Times New Roman"/>
      <w:b w:val="1"/>
      <w:i w:val="0"/>
      <w:color w:val="2f5496"/>
      <w:sz w:val="24"/>
      <w:szCs w:val="24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pacing w:after="0" w:before="40" w:lineRule="auto"/>
    </w:pPr>
    <w:rPr>
      <w:rFonts w:ascii="Times New Roman" w:cs="Times New Roman" w:eastAsia="Times New Roman" w:hAnsi="Times New Roman"/>
      <w:b w:val="1"/>
      <w:i w:val="0"/>
      <w:color w:val="1f3763"/>
      <w:sz w:val="24"/>
      <w:szCs w:val="24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805BCE"/>
    <w:pPr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</w:pBdr>
    </w:pPr>
    <w:rPr>
      <w:sz w:val="24"/>
      <w:szCs w:val="24"/>
      <w:bdr w:color="auto" w:space="0" w:sz="0" w:val="none"/>
      <w:vertAlign w:val="baseline"/>
    </w:rPr>
  </w:style>
  <w:style w:type="paragraph" w:styleId="Heading1">
    <w:name w:val="heading 1"/>
    <w:basedOn w:val="Normal"/>
    <w:next w:val="Normal"/>
    <w:link w:val="Heading1Char"/>
    <w:uiPriority w:val="9"/>
    <w:qFormat w:val="1"/>
    <w:rsid w:val="00506D7A"/>
    <w:pPr>
      <w:keepNext w:val="1"/>
      <w:keepLines w:val="1"/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</w:pBdr>
      <w:spacing w:after="0" w:before="240"/>
      <w:outlineLvl w:val="0"/>
    </w:pPr>
    <w:rPr>
      <w:rFonts w:ascii="Times New Roman" w:cs="Times New Roman" w:eastAsia="Times New Roman" w:hAnsi="Times New Roman"/>
      <w:b w:val="1"/>
      <w:bCs w:val="1"/>
      <w:i w:val="0"/>
      <w:color w:val="2f5496" w:themeShade="0000BF"/>
      <w:kern w:val="36"/>
      <w:sz w:val="24"/>
      <w:szCs w:val="24"/>
      <w:bdr w:color="auto" w:space="0" w:sz="0" w:val="none"/>
      <w:vertAlign w:val="baseline"/>
    </w:rPr>
  </w:style>
  <w:style w:type="paragraph" w:styleId="Heading2">
    <w:name w:val="heading 2"/>
    <w:basedOn w:val="Normal"/>
    <w:next w:val="Normal"/>
    <w:link w:val="Heading2Char"/>
    <w:uiPriority w:val="9"/>
    <w:qFormat w:val="1"/>
    <w:rsid w:val="00506D7A"/>
    <w:pPr>
      <w:keepNext w:val="1"/>
      <w:keepLines w:val="1"/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</w:pBdr>
      <w:spacing w:after="0" w:before="40"/>
      <w:outlineLvl w:val="1"/>
    </w:pPr>
    <w:rPr>
      <w:rFonts w:ascii="Times New Roman" w:cs="Times New Roman" w:eastAsia="Times New Roman" w:hAnsi="Times New Roman"/>
      <w:b w:val="1"/>
      <w:bCs w:val="1"/>
      <w:i w:val="0"/>
      <w:color w:val="2f5496" w:themeShade="0000BF"/>
      <w:sz w:val="24"/>
      <w:szCs w:val="24"/>
      <w:bdr w:color="auto" w:space="0" w:sz="0" w:val="none"/>
      <w:vertAlign w:val="baseline"/>
    </w:rPr>
  </w:style>
  <w:style w:type="paragraph" w:styleId="Heading3">
    <w:name w:val="heading 3"/>
    <w:basedOn w:val="Normal"/>
    <w:next w:val="Normal"/>
    <w:link w:val="Heading3Char"/>
    <w:uiPriority w:val="9"/>
    <w:qFormat w:val="1"/>
    <w:rsid w:val="00506D7A"/>
    <w:pPr>
      <w:keepNext w:val="1"/>
      <w:keepLines w:val="1"/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</w:pBdr>
      <w:spacing w:after="0" w:before="40"/>
      <w:outlineLvl w:val="2"/>
    </w:pPr>
    <w:rPr>
      <w:rFonts w:ascii="Times New Roman" w:cs="Times New Roman" w:eastAsia="Times New Roman" w:hAnsi="Times New Roman"/>
      <w:b w:val="1"/>
      <w:bCs w:val="1"/>
      <w:i w:val="0"/>
      <w:color w:val="1f3763" w:themeShade="00007F"/>
      <w:sz w:val="24"/>
      <w:szCs w:val="24"/>
      <w:bdr w:color="auto" w:space="0" w:sz="0" w:val="none"/>
      <w:vertAlign w:val="baseline"/>
    </w:rPr>
  </w:style>
  <w:style w:type="paragraph" w:styleId="Heading4">
    <w:name w:val="heading 4"/>
    <w:basedOn w:val="Normal"/>
    <w:next w:val="Normal"/>
    <w:link w:val="Heading4Char"/>
    <w:uiPriority w:val="9"/>
    <w:qFormat w:val="1"/>
    <w:rsid w:val="00506D7A"/>
    <w:pPr>
      <w:keepNext w:val="1"/>
      <w:keepLines w:val="1"/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</w:pBdr>
      <w:spacing w:after="0" w:before="40"/>
      <w:outlineLvl w:val="3"/>
    </w:pPr>
    <w:rPr>
      <w:rFonts w:ascii="Times New Roman" w:cs="Times New Roman" w:eastAsia="Times New Roman" w:hAnsi="Times New Roman"/>
      <w:b w:val="1"/>
      <w:bCs w:val="1"/>
      <w:i w:val="0"/>
      <w:iCs w:val="1"/>
      <w:color w:val="2f5496" w:themeShade="0000BF"/>
      <w:sz w:val="24"/>
      <w:szCs w:val="24"/>
      <w:bdr w:color="auto" w:space="0" w:sz="0" w:val="none"/>
      <w:vertAlign w:val="baseline"/>
    </w:rPr>
  </w:style>
  <w:style w:type="paragraph" w:styleId="Heading5">
    <w:name w:val="heading 5"/>
    <w:basedOn w:val="Normal"/>
    <w:next w:val="Normal"/>
    <w:link w:val="Heading5Char"/>
    <w:uiPriority w:val="9"/>
    <w:qFormat w:val="1"/>
    <w:rsid w:val="00506D7A"/>
    <w:pPr>
      <w:keepNext w:val="1"/>
      <w:keepLines w:val="1"/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</w:pBdr>
      <w:spacing w:after="0" w:before="40"/>
      <w:outlineLvl w:val="4"/>
    </w:pPr>
    <w:rPr>
      <w:rFonts w:ascii="Times New Roman" w:cs="Times New Roman" w:eastAsia="Times New Roman" w:hAnsi="Times New Roman"/>
      <w:b w:val="1"/>
      <w:bCs w:val="1"/>
      <w:i w:val="0"/>
      <w:color w:val="2f5496" w:themeShade="0000BF"/>
      <w:sz w:val="24"/>
      <w:szCs w:val="24"/>
      <w:bdr w:color="auto" w:space="0" w:sz="0" w:val="none"/>
      <w:vertAlign w:val="baseline"/>
    </w:rPr>
  </w:style>
  <w:style w:type="paragraph" w:styleId="Heading6">
    <w:name w:val="heading 6"/>
    <w:basedOn w:val="Normal"/>
    <w:next w:val="Normal"/>
    <w:link w:val="Heading6Char"/>
    <w:uiPriority w:val="9"/>
    <w:qFormat w:val="1"/>
    <w:rsid w:val="00506D7A"/>
    <w:pPr>
      <w:keepNext w:val="1"/>
      <w:keepLines w:val="1"/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</w:pBdr>
      <w:spacing w:after="0" w:before="40"/>
      <w:outlineLvl w:val="5"/>
    </w:pPr>
    <w:rPr>
      <w:rFonts w:ascii="Times New Roman" w:cs="Times New Roman" w:eastAsia="Times New Roman" w:hAnsi="Times New Roman"/>
      <w:b w:val="1"/>
      <w:bCs w:val="1"/>
      <w:i w:val="0"/>
      <w:color w:val="1f3763" w:themeShade="00007F"/>
      <w:sz w:val="24"/>
      <w:szCs w:val="24"/>
      <w:bdr w:color="auto" w:space="0" w:sz="0" w:val="none"/>
      <w:vertAlign w:val="baseline"/>
    </w:rPr>
  </w:style>
  <w:style w:type="character" w:styleId="DefaultParagraphFont" w:default="1">
    <w:name w:val="Default Paragraph Font"/>
    <w:semiHidden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Heading1Char" w:customStyle="1">
    <w:name w:val="Heading 1 Char"/>
    <w:basedOn w:val="DefaultParagraphFont"/>
    <w:link w:val="Heading1"/>
    <w:uiPriority w:val="9"/>
    <w:rsid w:val="00506D7A"/>
    <w:rPr>
      <w:rFonts w:ascii="Times New Roman" w:cs="Times New Roman" w:eastAsia="Times New Roman" w:hAnsi="Times New Roman"/>
      <w:color w:val="2f5496" w:themeShade="0000BF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506D7A"/>
    <w:rPr>
      <w:rFonts w:ascii="Times New Roman" w:cs="Times New Roman" w:eastAsia="Times New Roman" w:hAnsi="Times New Roman"/>
      <w:color w:val="2f5496" w:themeShade="0000BF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506D7A"/>
    <w:rPr>
      <w:rFonts w:ascii="Times New Roman" w:cs="Times New Roman" w:eastAsia="Times New Roman" w:hAnsi="Times New Roman"/>
      <w:color w:val="1f3763" w:themeShade="00007F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rsid w:val="00506D7A"/>
    <w:rPr>
      <w:rFonts w:ascii="Times New Roman" w:cs="Times New Roman" w:eastAsia="Times New Roman" w:hAnsi="Times New Roman"/>
      <w:i w:val="1"/>
      <w:iCs w:val="1"/>
      <w:color w:val="2f5496" w:themeShade="0000BF"/>
    </w:rPr>
  </w:style>
  <w:style w:type="character" w:styleId="Heading5Char" w:customStyle="1">
    <w:name w:val="Heading 5 Char"/>
    <w:basedOn w:val="DefaultParagraphFont"/>
    <w:link w:val="Heading5"/>
    <w:uiPriority w:val="9"/>
    <w:rsid w:val="00506D7A"/>
    <w:rPr>
      <w:rFonts w:ascii="Times New Roman" w:cs="Times New Roman" w:eastAsia="Times New Roman" w:hAnsi="Times New Roman"/>
      <w:color w:val="2f5496" w:themeShade="0000BF"/>
    </w:rPr>
  </w:style>
  <w:style w:type="character" w:styleId="Heading6Char" w:customStyle="1">
    <w:name w:val="Heading 6 Char"/>
    <w:basedOn w:val="DefaultParagraphFont"/>
    <w:link w:val="Heading6"/>
    <w:uiPriority w:val="9"/>
    <w:rsid w:val="00506D7A"/>
    <w:rPr>
      <w:rFonts w:ascii="Times New Roman" w:cs="Times New Roman" w:eastAsia="Times New Roman" w:hAnsi="Times New Roman"/>
      <w:color w:val="1f3763" w:themeShade="00007F"/>
    </w:rPr>
  </w:style>
  <w:style w:type="paragraph" w:styleId="divdocument" w:customStyle="1">
    <w:name w:val="div_document"/>
    <w:basedOn w:val="Normal"/>
    <w:pPr>
      <w:spacing w:line="320" w:lineRule="atLeast"/>
    </w:pPr>
  </w:style>
  <w:style w:type="paragraph" w:styleId="divdocumentsection" w:customStyle="1">
    <w:name w:val="div_document_section"/>
    <w:basedOn w:val="Normal"/>
  </w:style>
  <w:style w:type="paragraph" w:styleId="divdocumentdivparagraph" w:customStyle="1">
    <w:name w:val="div_document_div_paragraph"/>
    <w:basedOn w:val="Normal"/>
  </w:style>
  <w:style w:type="paragraph" w:styleId="divdocumentdivname" w:customStyle="1">
    <w:name w:val="div_document_div_name"/>
    <w:basedOn w:val="Normal"/>
    <w:pPr>
      <w:spacing w:line="680" w:lineRule="atLeast"/>
    </w:pPr>
    <w:rPr>
      <w:color w:val="000000"/>
      <w:sz w:val="44"/>
      <w:szCs w:val="44"/>
    </w:rPr>
  </w:style>
  <w:style w:type="character" w:styleId="span" w:customStyle="1">
    <w:name w:val="span"/>
    <w:basedOn w:val="DefaultParagraphFont"/>
    <w:rPr>
      <w:sz w:val="24"/>
      <w:szCs w:val="24"/>
      <w:bdr w:color="auto" w:space="0" w:sz="0" w:val="none"/>
      <w:vertAlign w:val="baseline"/>
    </w:rPr>
  </w:style>
  <w:style w:type="paragraph" w:styleId="emptydiv" w:customStyle="1">
    <w:name w:val="emptydiv"/>
    <w:basedOn w:val="Normal"/>
    <w:pPr>
      <w:spacing w:line="120" w:lineRule="atLeast"/>
    </w:pPr>
    <w:rPr>
      <w:sz w:val="12"/>
      <w:szCs w:val="12"/>
    </w:rPr>
  </w:style>
  <w:style w:type="paragraph" w:styleId="documentresumeTitle" w:customStyle="1">
    <w:name w:val="document_resumeTitle"/>
    <w:basedOn w:val="Normal"/>
    <w:pPr>
      <w:pBdr>
        <w:bottom w:color="auto" w:space="31" w:sz="0" w:val="none"/>
      </w:pBdr>
      <w:spacing w:line="580" w:lineRule="atLeast"/>
      <w:jc w:val="center"/>
    </w:pPr>
    <w:rPr>
      <w:color w:val="4a4a4a"/>
      <w:sz w:val="28"/>
      <w:szCs w:val="28"/>
    </w:rPr>
  </w:style>
  <w:style w:type="paragraph" w:styleId="divdocumentdivlowerborder" w:customStyle="1">
    <w:name w:val="div_document_div_lowerborder"/>
    <w:basedOn w:val="Normal"/>
    <w:rPr>
      <w:color w:val="000000"/>
    </w:rPr>
  </w:style>
  <w:style w:type="paragraph" w:styleId="documentPARAGRAPHPRFLaddress" w:customStyle="1">
    <w:name w:val="document_PARAGRAPH_PRFL_address"/>
    <w:basedOn w:val="Normal"/>
    <w:pPr>
      <w:pBdr>
        <w:top w:color="auto" w:space="0" w:sz="0" w:val="none"/>
      </w:pBdr>
      <w:spacing w:line="300" w:lineRule="atLeast"/>
    </w:pPr>
    <w:rPr>
      <w:sz w:val="18"/>
      <w:szCs w:val="18"/>
    </w:rPr>
  </w:style>
  <w:style w:type="paragraph" w:styleId="div" w:customStyle="1">
    <w:name w:val="div"/>
    <w:basedOn w:val="Normal"/>
    <w:pPr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</w:pBdr>
    </w:pPr>
    <w:rPr>
      <w:sz w:val="24"/>
      <w:szCs w:val="24"/>
      <w:bdr w:color="auto" w:space="0" w:sz="0" w:val="none"/>
      <w:vertAlign w:val="baseline"/>
    </w:rPr>
  </w:style>
  <w:style w:type="paragraph" w:styleId="documentaddressdivnth-child1addresstopmargin" w:customStyle="1">
    <w:name w:val="document_address_div_nth-child(1)_addresstopmargin"/>
    <w:basedOn w:val="Normal"/>
    <w:pPr>
      <w:pBdr>
        <w:top w:color="auto" w:space="0" w:sz="24" w:val="single"/>
      </w:pBdr>
    </w:pPr>
  </w:style>
  <w:style w:type="character" w:styleId="documentaddressdivnth-child1addresstopmarginCharacter" w:customStyle="1">
    <w:name w:val="document_address_div_nth-child(1)_addresstopmargin Character"/>
    <w:basedOn w:val="DefaultParagraphFont"/>
  </w:style>
  <w:style w:type="character" w:styleId="divdocumentMFRzipprefix" w:customStyle="1">
    <w:name w:val="div_document_MFR_zipprefix"/>
    <w:basedOn w:val="DefaultParagraphFont"/>
  </w:style>
  <w:style w:type="paragraph" w:styleId="spanParagraph" w:customStyle="1">
    <w:name w:val="span Paragraph"/>
    <w:basedOn w:val="Normal"/>
    <w:pPr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</w:pBdr>
    </w:pPr>
    <w:rPr>
      <w:sz w:val="24"/>
      <w:szCs w:val="24"/>
      <w:bdr w:color="auto" w:space="0" w:sz="0" w:val="none"/>
      <w:vertAlign w:val="baseline"/>
    </w:rPr>
  </w:style>
  <w:style w:type="character" w:styleId="documentulli" w:customStyle="1">
    <w:name w:val="document_ul_li"/>
    <w:basedOn w:val="DefaultParagraphFont"/>
  </w:style>
  <w:style w:type="character" w:styleId="divCharacter" w:customStyle="1">
    <w:name w:val="div Character"/>
    <w:basedOn w:val="DefaultParagraphFont"/>
    <w:rPr>
      <w:sz w:val="24"/>
      <w:szCs w:val="24"/>
      <w:bdr w:color="auto" w:space="0" w:sz="0" w:val="none"/>
      <w:vertAlign w:val="baseline"/>
    </w:rPr>
  </w:style>
  <w:style w:type="paragraph" w:styleId="divdocumentdivheading" w:customStyle="1">
    <w:name w:val="div_document_div_heading"/>
    <w:basedOn w:val="Normal"/>
  </w:style>
  <w:style w:type="paragraph" w:styleId="divdocumentdivsectiontitle" w:customStyle="1">
    <w:name w:val="div_document_div_sectiontitle"/>
    <w:basedOn w:val="Normal"/>
    <w:pPr>
      <w:spacing w:line="420" w:lineRule="atLeast"/>
    </w:pPr>
    <w:rPr>
      <w:color w:val="000000"/>
      <w:sz w:val="30"/>
      <w:szCs w:val="30"/>
    </w:rPr>
  </w:style>
  <w:style w:type="paragraph" w:styleId="divdocumentsinglecolumn" w:customStyle="1">
    <w:name w:val="div_document_singlecolumn"/>
    <w:basedOn w:val="Normal"/>
  </w:style>
  <w:style w:type="paragraph" w:styleId="p" w:customStyle="1">
    <w:name w:val="p"/>
    <w:basedOn w:val="Normal"/>
    <w:pPr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</w:pBdr>
    </w:pPr>
    <w:rPr>
      <w:sz w:val="24"/>
      <w:szCs w:val="24"/>
      <w:bdr w:color="auto" w:space="0" w:sz="0" w:val="none"/>
      <w:vertAlign w:val="baseline"/>
    </w:rPr>
  </w:style>
  <w:style w:type="character" w:styleId="strong" w:customStyle="1">
    <w:name w:val="strong"/>
    <w:basedOn w:val="DefaultParagraphFont"/>
    <w:rPr>
      <w:sz w:val="24"/>
      <w:szCs w:val="24"/>
      <w:bdr w:color="auto" w:space="0" w:sz="0" w:val="none"/>
      <w:vertAlign w:val="baseline"/>
    </w:rPr>
  </w:style>
  <w:style w:type="paragraph" w:styleId="documentulliParagraph" w:customStyle="1">
    <w:name w:val="document_ul_li Paragraph"/>
    <w:basedOn w:val="Normal"/>
  </w:style>
  <w:style w:type="table" w:styleId="divdocumenttable" w:customStyle="1">
    <w:name w:val="div_document_table"/>
    <w:basedOn w:val="TableNormal"/>
    <w:tblPr/>
  </w:style>
  <w:style w:type="character" w:styleId="singlecolumnspanpaddedlinenth-child1" w:customStyle="1">
    <w:name w:val="singlecolumn_span_paddedline_nth-child(1)"/>
    <w:basedOn w:val="DefaultParagraphFont"/>
  </w:style>
  <w:style w:type="character" w:styleId="spandegree" w:customStyle="1">
    <w:name w:val="span_degree"/>
    <w:basedOn w:val="span"/>
    <w:rPr>
      <w:b w:val="1"/>
      <w:bCs w:val="1"/>
    </w:rPr>
  </w:style>
  <w:style w:type="character" w:styleId="documentMFRbeforecolonspace" w:customStyle="1">
    <w:name w:val="document_MFR_beforecolonspace"/>
    <w:basedOn w:val="DefaultParagraphFont"/>
  </w:style>
  <w:style w:type="paragraph" w:styleId="spanpaddedline" w:customStyle="1">
    <w:name w:val="span_paddedline"/>
    <w:basedOn w:val="spanParagraph"/>
  </w:style>
  <w:style w:type="character" w:styleId="spancompanyname" w:customStyle="1">
    <w:name w:val="span_companyname"/>
    <w:basedOn w:val="span"/>
    <w:rPr>
      <w:b w:val="1"/>
      <w:bCs w:val="1"/>
    </w:rPr>
  </w:style>
  <w:style w:type="character" w:styleId="spanjobtitle" w:customStyle="1">
    <w:name w:val="span_jobtitle"/>
    <w:basedOn w:val="span"/>
    <w:rPr>
      <w:b w:val="1"/>
      <w:bCs w:val="1"/>
    </w:rPr>
  </w:style>
  <w:style w:type="character" w:styleId="u" w:customStyle="1">
    <w:name w:val="u"/>
    <w:basedOn w:val="DefaultParagraphFont"/>
    <w:rPr>
      <w:sz w:val="24"/>
      <w:szCs w:val="24"/>
      <w:bdr w:color="auto" w:space="0" w:sz="0" w:val="none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moncvparfait.fr/cv/experience-professionnelle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moncvparfait.fr/cv/objectif-professionnel" TargetMode="External"/><Relationship Id="rId8" Type="http://schemas.openxmlformats.org/officeDocument/2006/relationships/hyperlink" Target="https://www.moncvparfait.fr/cv/competences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latinoLinotype-regular.ttf"/><Relationship Id="rId2" Type="http://schemas.openxmlformats.org/officeDocument/2006/relationships/font" Target="fonts/PalatinoLinotype-bold.ttf"/><Relationship Id="rId3" Type="http://schemas.openxmlformats.org/officeDocument/2006/relationships/font" Target="fonts/PalatinoLinotype-italic.ttf"/><Relationship Id="rId4" Type="http://schemas.openxmlformats.org/officeDocument/2006/relationships/font" Target="fonts/PalatinoLinotyp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sx="100000" sy="100000" kx="0" ky="0" algn="b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sx="100000" sy="100000" kx="0" ky="0" algn="b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sx="100000" sy="100000" kx="0" ky="0" algn="b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 prst="circle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 xmlns:a="http://schemas.openxmlformats.org/drawingml/2006/main"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OEs1pabQIs1sYN5GDeExZHVLpUw==">AMUW2mUpnN2jRU2Y7fXxIPGxxewYW92x37UkJS7So3nnxeAjAgAra6r5zfIwoKmPPnxPlNUICDCos90Rzig+y8FZ9l9UxxsgFuZ+HvW/U9KlLn6pqOPw1Dc=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RJ_IDENTIFIER">
    <vt:lpwstr>2fb053ff-a5d1-4344-827b-4194d03fd132</vt:lpwstr>
  </property>
  <property fmtid="{D5CDD505-2E9C-101B-9397-08002B2CF9AE}" pid="3" name="x1ye=0">
    <vt:lpwstr>DFYAAB+LCAAAAAAABAAUm8Wyo1AURT+IAW5DJLg7zHB35+v7dWWaqnDl7L1WJeFQmqNYnENZlKIZBoEJgeZZgWVIiiIFSGhr51txTiwdLT8DRkTdjpUuu2SX0VZ+dVZ2kiRlMYKTd8h3r/RocvukSqhjMUxQE9iv7bvF8Kt6haKN4VsPkHVgS6eFSojERBcfZ8DlhbY3X3Q46p0E1EVF1YaZsOM1Lohi38INv2tE6S8nsUZYvhMyjv61zvtsXMl</vt:lpwstr>
  </property>
  <property fmtid="{D5CDD505-2E9C-101B-9397-08002B2CF9AE}" pid="4" name="x1ye=1">
    <vt:lpwstr>wREj4aMGNOLvSeCfdj+N94z3o7oEPbz2J40CsOiKb+cdx1cOoJb++Sob7EMxD/OL2ZpJYXcrtRM2XrcAIxBKJJRMXpPF8TUJ2FrUMWqPcZEuHEbSTiWW3VvA+STlcohY6eKMSApPAoLzvAjkSI1yjL0uw7O9wkXw1+pl14/AK3a66W80XPctBbyYDBLq0YP6UVF25x5IAtxCzzUvoZSLdCUIOcAsgW6thwm2qxuny5MQZujq8p/bY7ZdPfSTNBQ</vt:lpwstr>
  </property>
  <property fmtid="{D5CDD505-2E9C-101B-9397-08002B2CF9AE}" pid="5" name="x1ye=10">
    <vt:lpwstr>m0fW2TNYUItWR/Uvdhv5/TIgdkkvJNZ3dp3CehmpinIhYQ/d0V6Mj+PrDZL6xTl9w9KY77yUf9mmXEBXUXt9l5gQH3o/nXkyM/siwfd8bCHcpqnNMPpGCtKi9+iyW5gRtVoxT8jbs+BDr8fpf5UGYpjs0+BfHmjrmxaGTlb8ZtIijZtQNWgrC53rrBXTUIQa+/ZNdiI1PMg4rJJjfA/agtEkad/u6U+xMc/9UxGdPCeXUx/NXJSxq3T5RmsfKT2</vt:lpwstr>
  </property>
  <property fmtid="{D5CDD505-2E9C-101B-9397-08002B2CF9AE}" pid="6" name="x1ye=11">
    <vt:lpwstr>VgB4QCx79sTUWmIIVBT64JE0spZsOAtPuJOJ6za2xi/NdNiFcR7hT0PiJV6vVD6R3ODmX6FVe32E/nhhqFsO1p/CgvQbLj+gYy8FDvywShSPPy0aFJfYVqgzDRvlF363VgEm/yLSpPhJAK9Uf7U/7Bo/YSa+sw4zeTZc2H+71P75hwlP/1czW31LChTdRMRW0mqvB5krlS/X7WEab7Z7NchYb3Uv9oSXAYu06mKQ0J6Zgqpd/PjsPt0NG+Bvykv</vt:lpwstr>
  </property>
  <property fmtid="{D5CDD505-2E9C-101B-9397-08002B2CF9AE}" pid="7" name="x1ye=12">
    <vt:lpwstr>Dbmvvvga+MrcJgsGuE++ssFNxEfBO/hot7lYT4nELh5MxX3+vLcliaGi/jCvd1ABysJKb6NN4H82/dtUpxBnyq933ED5Mfv90RRLxsTlgq1OnjX+d82CqcGBBNAm8J4xXbtkIs/AUv6jDAMIwTww5kIjAK89qMVj0J9FCXJAt5ZQ1lQNZP4v5ta6dMDGjuTv5e0DR0M43WZ0XxszO0nKLsyYIDc/B7i6yPk2NDybWajfSEMRbeAF42pEPe3QQZB</vt:lpwstr>
  </property>
  <property fmtid="{D5CDD505-2E9C-101B-9397-08002B2CF9AE}" pid="8" name="x1ye=13">
    <vt:lpwstr>vz7Feu4vSX96MK1R5xiRTmgxA17YhAyrdLfOQgy0mk+qNHwBnyOxh5jVHufr5y5O4hPSXA59XbiIDBf4FHOuoaO0VcCNnJiweVUSmas8pRI/kQfk5VT/EFkK0jWDBtCzpg2B9LgC6Ah98NMSk6UXzvbSpReqfkKlN3gsgUOK0j8LpGhSYZujIqRlRff9VXwgUJSHr+9NBr2kotT98Jrs2UFR34S0nzAYV7CGEZcbeFnyWUuVhd7UIvyByK0NHDT</vt:lpwstr>
  </property>
  <property fmtid="{D5CDD505-2E9C-101B-9397-08002B2CF9AE}" pid="9" name="x1ye=14">
    <vt:lpwstr>iXIZa1VsVuG+hKyK5mnJZkzxEH5PmYo6TEUxL5vXJ0VSJkwzW6NMehn38bAAZMiy2tlR+fpQK60gXLJgfl8vSUAAzu3JVBKF4vtFt6LsOVvJ/tfKSH8DOiQG7P93kR+5cwM/B2J/kLq9ldM6/9uxCC8nv+ij6EVKLlcnAR1WuqubC5i/dvCsm+THZo8f/ylthEVZxgUmRMaiqqW/azRnER3ceWP3b2eyLxq925SlMS6Nn/e85yhtWFnkS40Tk/8</vt:lpwstr>
  </property>
  <property fmtid="{D5CDD505-2E9C-101B-9397-08002B2CF9AE}" pid="10" name="x1ye=15">
    <vt:lpwstr>gctHKlsB9jc6Nt6NlG5Spir0mrTAMAf6xm/0zVwKlBjCt+Y6VlnKHs43IvxM61vZvqN+Rqn2GmOADBU+kJR1g3Y0ZAILXJBmAlw5l/9efKjOnOAwtOlZUWpMxKpWIlg/5CzRLWApd2oqq7lL2gKd5qvo1+hX0ToGHutxCJ3zt0T+Ibj2/M0hnX/FOXnmsAZFioMIeYnNfzQh3MYN5ZAyl+EA0yz2AG4FmrlnexbioNQ+RLtbxlwMHnu00zUCHCp</vt:lpwstr>
  </property>
  <property fmtid="{D5CDD505-2E9C-101B-9397-08002B2CF9AE}" pid="11" name="x1ye=16">
    <vt:lpwstr>/rnBmbxIeRfAr/j5In/iXQ82pLC/f7cs+0R4hMliCJsw89/cpQaXrrSk6Kl4jUJGRPwymtYeMPh+lUAMZJeYo9TNzDulQhQTVjQdRC+b/Zt/RuW4c11V5o1fWURauIaGNYA6TEHoC1qmoqunJeEhiRE+xt8fXbyoAtEih10Y7yFNh80BumT8lwO3v9cpKzRKGV/118EFDU6EEY7ltOwwLBZGJEyyFvHld2KfHQPBlJ49eOAkFdxe6KF5ty76Ubz</vt:lpwstr>
  </property>
  <property fmtid="{D5CDD505-2E9C-101B-9397-08002B2CF9AE}" pid="12" name="x1ye=17">
    <vt:lpwstr>VcwWMDA0znJdVuLfcUyS/PYcs/iafXv0b8PoKIARhYWm7auBAdRM0tmpw1m8aopJdcqJcsRHrv9jFWeA6vz657Krqn0JUHON7rJOhPjyBifkSGwdb8ibpEAMH0u9Nh3awycZ67C98qFPtldEknSVTVmTsOoT+hHRKmyfUpgtOgmMpNmnA42CzU96PFGlBVtc9rGPt6SpOkOSCZhEW6Jw5JtAL8PVeuF7WpYaekzw4AcZq9IUMuYOjzPYQkawK3N</vt:lpwstr>
  </property>
  <property fmtid="{D5CDD505-2E9C-101B-9397-08002B2CF9AE}" pid="13" name="x1ye=18">
    <vt:lpwstr>JgUUPMnbUusJRoBb87lM4g9zZa44v/67jWVdhg9Vl1N0pZmcLnNCsBR5cjzT/yHUyK8xb0jjJa+fXOCngFrk/E3UTLmEeLL+cx6h09Q1zsXMA19cfd7xWnrTHQN3e30lUx2nmIGYi5CABvCPSlAeU/1Wu534t8aZ2FDej/0Td6tNpnIstxIrQ41RR4u30yiQitd3nHucsy03Q6lNpz16ViggJjauq5W3ZIhHXd1xT0UXRCCmyplVor42NgWaU9A</vt:lpwstr>
  </property>
  <property fmtid="{D5CDD505-2E9C-101B-9397-08002B2CF9AE}" pid="14" name="x1ye=19">
    <vt:lpwstr>zjynqHNA/gbLEm0XBhmQIQZpF3SJxv/R1csA/shXK9l95uhh2eyLOueWOUp9rqhEVg6EgceV5tcuvWDMF9LgKpUvuwS6sALmJlGVfjQpuCRSo7giZ4JQVLYlvkgM+EuzDANDUvdeJ84+4g58m+UGqzgRYzd/laC9EZhJMrADO/oYmG/tEw9/aXoJ9HjH5pQvZSABfqjq4E30ZLFR9/whbn1G80ZlbqmdoOT/5gSxNi/zT1is4IamiwZKGerHttQ</vt:lpwstr>
  </property>
  <property fmtid="{D5CDD505-2E9C-101B-9397-08002B2CF9AE}" pid="15" name="x1ye=2">
    <vt:lpwstr>07A/NAfYGKA6OSdk48l62yvWxmV6pU1IMRO4OrA/CuzUisymCMxAAAlgxFVkW7xIgVBvGt+1fJX9uwQqQMByqZDo29bbAC7dshfnNiwRuL6akkXUFtg7QE/sRV0EJP1E/CjK6uuaLPdBywxGaEIdxF4Aq5WRDhnlJWicG+cTRb/cXaLXD4Ugbsct3KR+O8zZXeJUuOBYw1njScRwOJ3QQlTX1aIdMCmBNAaabAZKG38XvFYmTfZqMmIOAw46ESm</vt:lpwstr>
  </property>
  <property fmtid="{D5CDD505-2E9C-101B-9397-08002B2CF9AE}" pid="16" name="x1ye=20">
    <vt:lpwstr>KM6vHvyZF0et8nebcgqKOhwAa0cFi6bFlYOYRmOuhVgVc8j/KEq2JrA7fmp8L5g0/5qv8y25AElyh30EzcGKTNF4SKbahypXF4Nc42PT6JY/c99oh3W5zkOJL1YwlcP7DTQ/WQTcvT2X82nJUE3+NjU8VO+Mk1euPGDYZL2WGN7KxI1E8spxnPNQ+879A72IdJUI/UmRifUxb/PXMhdyXnlgBpd7AM2sRhdZtCv1OuJPanbBBiLljpDjrJd2lhQ</vt:lpwstr>
  </property>
  <property fmtid="{D5CDD505-2E9C-101B-9397-08002B2CF9AE}" pid="17" name="x1ye=21">
    <vt:lpwstr>u+cIfrnffhpN+0+Iy+TsmXEm4sc/GW4H5F04feHHpLxbQLSL/AEWdG98zXFCzOIVrWM7UmNEYCSSu9tH+ydPsdJTH0dA6SEe0+unRolMNvewo/Y4E7O/Vm7mf9ilcSYerUlHO+O6qwscGeOO5lwaVBmVm/KPafLjRgpxaoFGq1i/ImIGieFz/2CK8pmA7og9jMTHM3Q35WzyStuYgYHnxwoK04MYT19YVKfqfC4pGbp90XeW/NPZ9oaXRkOR8J6</vt:lpwstr>
  </property>
  <property fmtid="{D5CDD505-2E9C-101B-9397-08002B2CF9AE}" pid="18" name="x1ye=22">
    <vt:lpwstr>um3zaA4f4E0AsfFge/YAS6OxAQpHnjNwJEAEn8ivsPYiOUJfs/G70Yne1/8YaSdb031RiPdWZ4rhsaSoi9la1VssfvCkBYpunGSJXtg6dSpR5DIjfpEHKSCxNUcDlpNjfOzicCNuuUQaWDDchlXJGG+g5OA+wh372D7tzO7SvBZjk2oe9AIKGZS7CmPznQw4MG1Bo2Idb81TFGckOUgKMPdFKuAKr44F3AaRROY6rduKjglifULjnKYfF+TjtpV</vt:lpwstr>
  </property>
  <property fmtid="{D5CDD505-2E9C-101B-9397-08002B2CF9AE}" pid="19" name="x1ye=23">
    <vt:lpwstr>bIYaNWq8LJtvoGJ4/IS42mloL7lKL+Bq4JV8yPBEMz/uvliIy9rRidxEIdV4+8ONBD0ZESfZTa7rT/fuJQI2zcWtJdkk2m3o+Fz7PajxbsBB2FesAPU4nxBuH3SAwTSz9TBZLHjG0eZaaUkpXw++p3En3TP36nRyqt1lzzQj4Qwfa85VBGvE2qdQ5FcQP5ZJ7zkt2N3+rWy/JPzoOsJf8YvhbcGTW/2sWPYy5aOY8xvZKVUchMzdRY7p2q3Lshu</vt:lpwstr>
  </property>
  <property fmtid="{D5CDD505-2E9C-101B-9397-08002B2CF9AE}" pid="20" name="x1ye=24">
    <vt:lpwstr>AgmxCF3vpLFJI3JfgebsD6InzG2l+RUS9BHrOxeDwzjqgHdHhJ9MoNG4Zfe+BfUKYEJjff/Eoplz/xbuS/UEA2/wBAShPH0zOU5LEaqsNPfW9tXgWJ/eSZbKlCWCsJjXcv44sO38Z1utD76DJ/M7WCHwh8O835vRk43kaTIdkbaO22K910ucfbuIT1p33Wo8ig1eCbKEAQdnO5PNKeLc8efdg41v/VaVxjh5Tlko6TV6h76UXjoNeREl0y/6wU8</vt:lpwstr>
  </property>
  <property fmtid="{D5CDD505-2E9C-101B-9397-08002B2CF9AE}" pid="21" name="x1ye=25">
    <vt:lpwstr>KAT94vBmZEiSWnAzjIehn1Kh2psveryzFPk/rxrxPHDsJC1zKW80P5fhzyzUqrVrJVgunwNuYIuTOh+8LjGdcZf/i4p4EU29A0x3RGOqtnV/vMYM+2x9ddL+L2DvnJtbdXGNl1LPBP9BIOT80ELf9ATiIhMqQ7/p3DoHF4Kn7rsyDXjyrrIqgKDqAIMlHeprmEqm/ONpGyheFfhblOxZNGto8kxbX5Yd9SIq0Wf0YnMU2zQTTEho5xZ/jrK5vF8</vt:lpwstr>
  </property>
  <property fmtid="{D5CDD505-2E9C-101B-9397-08002B2CF9AE}" pid="22" name="x1ye=26">
    <vt:lpwstr>efS0wLAqKILf7NgOaKJSSZ5DNeVIPSU8l2q6lvbAMMFGTih9sgnUxLldRKAqhWpG1vjn/VUULSjo50WBLGr5Ce4qBrvLSiaLz9/haj4jCXE04VOSNHtKDv/t7hvqd430Igk9nKhpzPEHFnMjS7x5UY+9NdLoAW18xej3l9N6mHTTGbd7EU+Wnc5C+v30y8R6NgXTFoZW3nFgGWGU9v9IojZ6PVTwn+Sl+VHSE4FL5+GTKeHHm2Oulzmed30n4Rp</vt:lpwstr>
  </property>
  <property fmtid="{D5CDD505-2E9C-101B-9397-08002B2CF9AE}" pid="23" name="x1ye=27">
    <vt:lpwstr>n8U1DkceO8wSS1BuIa8T8zkbgndFvuXMj5WTEmMNzZ6s97pbUj4H7T/HqGAtz3HsaA1wg8iHMYwoowXrgahYaaH0ZpqjIMbzvLpaTGBSkKLdVH0VKCSXd28E9wl/U+m5UqQTIqU6jPKk03q9cv+mz4chLY4tJvhsBObTnGIwSCm8BMNBpivWHbLZBUXy4X6R22ycQqnaxUk3p5JBMnswAKer1J2vI3VF5DE1aBuAWpojAZiUv5K895yD9bi6Hd7</vt:lpwstr>
  </property>
  <property fmtid="{D5CDD505-2E9C-101B-9397-08002B2CF9AE}" pid="24" name="x1ye=28">
    <vt:lpwstr>LQEzl/fgXweLymp1CzksOnDNcO+u/Y3+udh1LZ1ibYqV/T5rNznkT6f6IfFgqUZ/jJNFEKRatY3cVH7tBwmIJg/YMvnHOlQEJ/tBkTc9zaqsp1ltNILAoxcEN6tQgvOzCvOxYetuCpwjggX/5aJWjq2XLJPpAXwhRsbf/On8wjpIfZ/P4z2BzzjVnuWq9wh9k/nURClogNtHeaGvkdUAuv0xCKmUNDI72FESx6wT+GQ3q9WmP72ni9+HaelDMPe</vt:lpwstr>
  </property>
  <property fmtid="{D5CDD505-2E9C-101B-9397-08002B2CF9AE}" pid="25" name="x1ye=29">
    <vt:lpwstr>LPNRyu/X4pkTTZpc4sfp0sUc9vUE06HUl0nNhNFYyjVdD8w5m/HpUL64SNrCV54eA7IzKG/8eKRzMbWCYMpeJRlJU5jnUlL922csG7Rj78XEiP44eZHrlLOHZLtVgRqp/Lgi2JayvHl6XmG755mpR6+pM9oFrdFxINF3u00DnN/WGqOugVXQff+inxHuQDnJsEKPHMKTS+nCBS0kUF7bC/5bxoymrdJIoOJoriirwZ/NPbVtv8jLMgciyhifhEv</vt:lpwstr>
  </property>
  <property fmtid="{D5CDD505-2E9C-101B-9397-08002B2CF9AE}" pid="26" name="x1ye=3">
    <vt:lpwstr>1EVX8iS75fnN4q7JlsKNdPr4cOkEJTwSK5K1Wfge5hvHLhn6N9dpQU+zSryZq+gy3zRwMwK/knIxgSTfjCjA1OKraRGyiUPlPOu8JsPyTOPxd1z6/3AKuEGtwNLCdrWWciBfGtmfGQu+6AhS1mWIowE6Fi7pO1bycLRj1g+sbToB0LOG794CjEQ/qYd553YgRDUSYlQB3JkfxIQZxlS8vUHq2keHjUI5Mf/vePC+gdZoqSf1TaLVRVoqJgifCZa</vt:lpwstr>
  </property>
  <property fmtid="{D5CDD505-2E9C-101B-9397-08002B2CF9AE}" pid="27" name="x1ye=30">
    <vt:lpwstr>w1+14aDLFGZCn5WABWBkIyBoNSQVxEtbXos+AzqXNkeQtwNJcQaXnRZr74Mz/WQ2K6VhUvmZeaIEELfwOCakw1YC62o/pSCEjkYi7HXBCEfBmdSx9VXyRDL393MUfmxYYJwJhrNayd+vEcKe//Tv93/aU8eUabkVbdMd848kxMoKIp1s9aUWUCY+h0WU9bIx7gypS+ThPBFAEs9dfi/Iw5Vef+aUDFX21tnMPZupMf/J1tCv5UHFcWvXiqBXvYm</vt:lpwstr>
  </property>
  <property fmtid="{D5CDD505-2E9C-101B-9397-08002B2CF9AE}" pid="28" name="x1ye=31">
    <vt:lpwstr>OFBLlIq7Jpr/vQk6q55XIJlauMH6KVfGGmx4HKmY2ZHD0hVCiwcTl4/Deoiw7+PAM+c9bqC8tV1OM+kArfGAdmXthhGpN4C0S3ujgOH0PB+tuwK42FfJi1kO0TmI71Df4+AD+z9VGySq2CHUFUc/vECR3VfQMc3UF9D9YSUKF1jrbunH1be0YFkS8/uCmwqQv9Quaeq7ylC9T2KctrAP46dJN8HPrD5xRpCkoQerytpgUhdCye6PtnbAHGNaVIk</vt:lpwstr>
  </property>
  <property fmtid="{D5CDD505-2E9C-101B-9397-08002B2CF9AE}" pid="29" name="x1ye=32">
    <vt:lpwstr>IvZ3kJ6KXa/AzGEVaDSVslb1asOP9j9qAXaBo9julf5/WZvQTAQfTT93sVuyQDJPI9iXD7xTCQ+CfXYD2G9HlXxF+7v+ACw7FIEC8xtfYrZhhOHKu5J1A7nvIHx4Un/HhhszxqtSZT/Pti2vxMe9KCGtXTnfKnW3HKCyn6PCHiANqYjk7BxSxqACu/sQA0XMMHmQJbBRqN5nkwI53+3P3fPhOR9TIZu6uwVm25pwF0XaI4aJCJXPxwsd3N8utso</vt:lpwstr>
  </property>
  <property fmtid="{D5CDD505-2E9C-101B-9397-08002B2CF9AE}" pid="30" name="x1ye=33">
    <vt:lpwstr>A4IRRh3aiHYphR3NHadcaXK3qYNuT2P4GHAZdebsk9aI/OUq+CRQZemeCOvQ0tFwaFXQScgqWY42OINq6kAWwCNEJOiW0LTzcm1sb9tB8gHFSX2M4xMuH5kQLL0uJ5bMtbfHRS23eitpTL+s3+qHgP2PaiHXKmz5cqWuHcBhE/OpqQ67Gr/zuMThC1QTEI1b8/GYcj829TYtH43p1XnVvoTboxF2dQywmuxjW2rDE2s8877CqqBEERMzE36JEro</vt:lpwstr>
  </property>
  <property fmtid="{D5CDD505-2E9C-101B-9397-08002B2CF9AE}" pid="31" name="x1ye=34">
    <vt:lpwstr>Egj+DkUvGbfbnon0pMHPI36SICbMZ8wfH2gmN48YBrFGrGSI/+w7hAJSpyHvDfgn+WiKBR+QONg6gE8rySPwOI1d0cCMU0F1v21y2tN6IhSV18UUADJGNEjSVj0+i4wQEoTbI4SIwDKHxJ7s5O4Brndc6OWXd3CFai5A7XkF/efyq65KVvkHHQEvcqBx7XcXiScXTGrEHYmH5PnpUywFoVMkkq94BQepJH8o0VAj+gXP6WvUYq3L9X9/UDskb1P</vt:lpwstr>
  </property>
  <property fmtid="{D5CDD505-2E9C-101B-9397-08002B2CF9AE}" pid="32" name="x1ye=35">
    <vt:lpwstr>ZU8C3BqX+rQcUMnRQvma5JE8523oH4A2w2+3KeA+AyYRYSiYsjfV/Ag5T9TGId/VOtjphWdjByUWZpExCDFehPWnJ0WZaMSDzM51O/l61NwYUBJBgOB8IDAd2bcCuAPW9dNlsYZsFUSktENxu0ZS1mAHItuWwMYznBk5MCqFkp1yxfzxoL6wEpwG0ook8xD4BkpOZPHTtyAsW60fwwi9C4IFWK/TwK4pArsdvaZhxE3iCiQ0qFc2+CIWOF0Q5TS</vt:lpwstr>
  </property>
  <property fmtid="{D5CDD505-2E9C-101B-9397-08002B2CF9AE}" pid="33" name="x1ye=36">
    <vt:lpwstr>hwLAfQOSpP/Kf/gzdC6nSqF+S2+na4YgS6glYitJ8PivZbilAB5EtQ4Wau0owwRzYrOAqcor/c7g+zzOS0HnjKRL5Z+VkHMZmBMa+RnCeUaAqmibAYP3meUClxrB3+lVWbHGCndHVAjCNNxbafV7EQWZ5m4C/vyXxryWapd3pN/UwLRMR4Ih2v8ag8HevwxkFe1XpHE/VBReCmFwCIYp5yY+qa5rkgKn/DVqJJZ0lS8JS/3pfGR7ortdHHtpfjz</vt:lpwstr>
  </property>
  <property fmtid="{D5CDD505-2E9C-101B-9397-08002B2CF9AE}" pid="34" name="x1ye=37">
    <vt:lpwstr>fox7M9oCqeTFKplRTkHhfqFzB4h8eL6z36H776WjTkqQ196gdGoYEIlqWuOGPDNqR68IdvLUzFU2KtYwwQsR5hHATFeriFnVAJ7Pa43uXSSLMHJaiQb+an7rqowM8dtHZ1QqQIpW/c0juLKVxWV8lsDbo+vymLiD/QDWsBWSXzrO80frP3V5Emqc4YA5ZjLl2fQT/sD5lo0xjF/vcVAighTIibEToz/yeSlbT6A8I/Z5Jyc+ZtMCYriaCC2b5/C</vt:lpwstr>
  </property>
  <property fmtid="{D5CDD505-2E9C-101B-9397-08002B2CF9AE}" pid="35" name="x1ye=38">
    <vt:lpwstr>maxE54+IWP6FQSn2Jwdut4MEWNwe+Brge/O0k2NrOOk91i+K8k/V/eVAHvx2KWwEcHa39aQ5iXLRiYTdtREQzbfObC0rJcQlG5cXkeD2eTj0MTdq+zMSc+i7q9BKq/qCTz1yWhUpuDEWPVbkbCi27b4u8ZKAXjaAzrs70FVxeRi4K2ruqD6/ov/YXDU0mlajf8L2+oyWTHVVDoU8GSIZhb9S8gpwEtHDpFUoYuzj9iNSQCk8FfiCItJR8SAkqP4</vt:lpwstr>
  </property>
  <property fmtid="{D5CDD505-2E9C-101B-9397-08002B2CF9AE}" pid="36" name="x1ye=39">
    <vt:lpwstr>3HrCPTlX0EpjK25f53pnDAu05HWqrE3iAXMu56j3v64wwteWaK8kjbqlhzkSHNYPnVXL5S1bo05fNkf2t6pC4qLq6M4CdcRPtjiIl5WDLhSpQTYNTiw4p6etd2Qnwu6+XfwV4paG4vCYtQFR2GTZ5KW1Y56SnsypU5hFllnmEshc6JvcZxrJXEVniCrBPcpWGrivE341Yd6z3PqJ/uulwRdp1Dpcmx7z20UyyzlOOLRPF0f0a/sApfW2MZJ+tPu</vt:lpwstr>
  </property>
  <property fmtid="{D5CDD505-2E9C-101B-9397-08002B2CF9AE}" pid="37" name="x1ye=4">
    <vt:lpwstr>67d8XxGV2Y6UBtIJTTyu23HNubo9Ayj3xTiuKtuoikfjKthXxVkbwi4XsXG85eICwdZt6AfPPTF9MkXOOuw1+5q3vBCeJR0VKCthq/u6N5PiQ2a4ZyXOUBjrIv/NaGZwkcqny+BXjRA5CcVRxId8svqwVO0kXBoEaitDMK/+5kyWXggWFyDyo2ly9EXnuuLsq+gZl1FNpmoxLbumPWlGOZ8Pmc2zYVbVYDXr9yC7hOVZmt+AX8dCebUT0GLzw0p</vt:lpwstr>
  </property>
  <property fmtid="{D5CDD505-2E9C-101B-9397-08002B2CF9AE}" pid="38" name="x1ye=40">
    <vt:lpwstr>WrP58b8onVbqMT7sfReygIvPhZi1eOIEBTroDEWz1mPjTjj2kC89HkArum8hjrDfRccPzD68Iapj8xJlmPwEH9z96mgedzMLB/YDgsWuszWqup8+QduAKlpEYdnGjOZciB/QyRKoo+6gVHB+6U+AU3B0hnt/hfj9+hj9xRfeqcNogmzsppBhzQMLmWhvIJMLnH/QpQDU0tHgttcyb8v94kJiqW1Efruw0hfL+geICYCGN4uy9a/CrwjbH7E7TYK</vt:lpwstr>
  </property>
  <property fmtid="{D5CDD505-2E9C-101B-9397-08002B2CF9AE}" pid="39" name="x1ye=41">
    <vt:lpwstr>7x+TUfzwq8qk8bQVOuAv3xFN1cCz6nkbIV3O37BxT1p1lXY8dQbdgud9QEEvgrepIqjnkjxsRgumdvYfa1+qkBunjk7X2F0M5Scms09aR61G4zzpyhMAAOUu1dYMA3NfAOUiABceZluWk39Sp/DJGcnDOPEFATLtQfqvfMC1J739PIuvu9+dh4TMXD+JgiFHjSwtkEC4LZ2ln6HVbLLX3bUuON8/AvQw4Z2g/0glanF6ElzArB5zGwEHaSR3cN4</vt:lpwstr>
  </property>
  <property fmtid="{D5CDD505-2E9C-101B-9397-08002B2CF9AE}" pid="40" name="x1ye=42">
    <vt:lpwstr>IKxpOhMSyzJ9tYDXMzPw+KAMS3eE+n8yMcX+oyEbTp/bVdfWxZhzXDfFoY5DMfOe0UdGzZhanwNbhO7Crd8wo/4wIMO/I1BTDyX+EX6Ux/W0xfCxCYnIaQqKE6rmNPh83nNEGM9YYBzC9307xypZSnMque9S9MuP34CjD+ygEavSlouEv3WOCvN7U9kppsAV0WLIqf9Gv+utBJf5sAnx39gpBIIy2e0JKCKrBNt3EosEcK/+GsRfWYTZDScGJB7</vt:lpwstr>
  </property>
  <property fmtid="{D5CDD505-2E9C-101B-9397-08002B2CF9AE}" pid="41" name="x1ye=43">
    <vt:lpwstr>1jtYpXTYbD4Cv8uYN/pn4fuv72HiWxLNoSSycC779//nyj8KPopP/ZilIb6LtFSycR1J9zcTYSoaOMatrJPjCDwtX37G5JFPtQKvv7K0+/matUkNwR/g2neEOrbtNsrq0/8lSM/yN17LtU7cif9jLphWL5oAbVaVQjBjSsnkze+k73A4OkZnCF1WUtCGHec9QaLzIpcbIabASqLNY7CGZh5/0ZDeCPtSWE9iPcO45Sb29pJu+2gt5wHmEUFtVhJ</vt:lpwstr>
  </property>
  <property fmtid="{D5CDD505-2E9C-101B-9397-08002B2CF9AE}" pid="42" name="x1ye=44">
    <vt:lpwstr>BP8uvc5Kq/EUXYra1cn7SOVg9hO8WFQ0jtM3+h8hntoEl8eAJ2peI8jV6Md5An5jy8vclkWfCUrKypAZbrITNflOP7cC0lSTD1NggwvvgChIsE/76D3pXL3LRsYtSEhe4Ij9WxpB7RHt5pRnUrtSg7/I5UVWJpMfBmndUWCoIFh5TY68ouSmUYLQsZ6vxdtq9ofx9bI70v6jKVz7qcD7g7ffqkDEzOWaxTZEVXAe0pbqCsbLH/SYIJKTx+e0Nrt</vt:lpwstr>
  </property>
  <property fmtid="{D5CDD505-2E9C-101B-9397-08002B2CF9AE}" pid="43" name="x1ye=45">
    <vt:lpwstr>qY67zoqDNV70eE51c0DGpJ0/F1M+br2sRsT9FO51N2UkCMzC/WcsmboNlr4BAyC5+Ww4RyMknonWOCFIdmcy+Kd7SFk055o5b4VXdkn3wzmXRn+3rsMzhZ02N8uPpFI3pa26std8Ks26J5Givuo+yv+UdfnL7hSgNuaohKmiDWTUPDCjC8t6jHD4p0u9aCPYviASOAIAvjNA/STfX/BcuFKZUpOIftxk1m3OXlYDN7CHc+1Uw1OAXW2/UlPneLL</vt:lpwstr>
  </property>
  <property fmtid="{D5CDD505-2E9C-101B-9397-08002B2CF9AE}" pid="44" name="x1ye=46">
    <vt:lpwstr>wksFWL4sLOmiVhnbNkji02WNMeYGFutesVuFjqDS6CobqMOiHCw50vth06pE4q3WVyIqYzcPpRSLx+1zDNLshs5p9j2fHIOg83Oav2wbfOQJQAJcP93sJmF21hy2O6Sn2j4E/ksp1Sz9gxwX22HBfLBe7zggyc2wvp76rYRgZnv+LRrXk296weSAmvhRltu7Qsv14cpOJJPUza0ULSPAIPINwGiKFEmaw+2nhTrNMCqFBJwX1cG07Hmnbq238uG</vt:lpwstr>
  </property>
  <property fmtid="{D5CDD505-2E9C-101B-9397-08002B2CF9AE}" pid="45" name="x1ye=47">
    <vt:lpwstr>zxPjYOH5ysqP4gUp/d9bm2NZ86YKPycvFvTSdIKAX8Ff5U5qIDg2j2MAIdvueXGArTG/EyWHJGuDyvRzEuyvf4BJvOHpYweJTsGhweo+od8OHFehPxnZWeHXbziRnxYN3+20ayuY9xQF+Xv4C1G0el6umtwKB1/0r1GdgGCx6tQp6/8wX5FZmxObJ2ssTzImE2yrwpVlouz5MaB1Bg6JTsBEAaTn4L8cwP+8q2hd7hZlTcbsOnRFhWyVhS4WlW7</vt:lpwstr>
  </property>
  <property fmtid="{D5CDD505-2E9C-101B-9397-08002B2CF9AE}" pid="46" name="x1ye=48">
    <vt:lpwstr>I6s/zmuciVPURfjDewhGHbh7HePXAAnbHXQiviN8p7Q7sFM5v5L1d4n8AqCA18zWtU1zgtQW4P1LsYyPMJ8Dsrklm79dTDBBJImHckV6bluYj5WTsr1Po5wtyfcsHXD8vU9Je4t4AvecS9wNJuOIA3kdTadUK8NJmiXddl4LCXjDDE6GytI3neVssHXA+6u8nCigC0ddLg9DqYBmilxZ3wKCPVjOkmNu9dhkhNz90G6v9wqC0UvlBBtD1qL29eO</vt:lpwstr>
  </property>
  <property fmtid="{D5CDD505-2E9C-101B-9397-08002B2CF9AE}" pid="47" name="x1ye=49">
    <vt:lpwstr>zGw+dwBmMyZ3vvZjl2cLd71dyuv13x9WiDs046hksXai+pbymjpgQT3ZDTQTttRsc7ZZDRaKfDBfkUnEh/BHgQywUyAvc8oqar9hYOrl/VzumAdo//pqKcf4uhqPsoEIzxt8Gm7he4X+14F8/4T5tP1OqUMI4kFvJk9unveDJ30hPQi/cdCGygdycK+CUEpMZxtyPOZ+ePinUSAQcv1M1vL8GNbmUR1dEXtLZPGFJNrtjqCcONbbyZytuHoHuqg</vt:lpwstr>
  </property>
  <property fmtid="{D5CDD505-2E9C-101B-9397-08002B2CF9AE}" pid="48" name="x1ye=5">
    <vt:lpwstr>dLWLEOx+ZeLXnj5LvGe53/Nh1Xf4FdgIbedQmZVBzbuelRaWCqaOH9ZzhskdTE7+l36mOszPqiSS7aEnEfjc/7U8UPkqX7uyx5juzQOe5T1i+kgoH1yMHJjfqA5/S8jpgJSWGDPWd8LQ2ltX+/VwjDiAVRkF6BN1kM8acQC3VqBos4iatbqUJtNtrduk93sBD/B8o+CJcK0Cgmbt1iWhoJevKteEZL1rVIC47iD2El6PWH6MR3MNiUBLPN3ftpa</vt:lpwstr>
  </property>
  <property fmtid="{D5CDD505-2E9C-101B-9397-08002B2CF9AE}" pid="49" name="x1ye=50">
    <vt:lpwstr>dk64oka0t8FHLgS/10E+mrPwRM3OuBbMuUiKxeElEk/b9SbZ6Y3WuJdhwd/v9PimU6P8yZZWIgOn9nzxq6ZS+Nr4Q2ehlXpvH24v5sWU/s07kDBiw/AATd/oiNX+HkOZDkd/N2M9pDBhZQYkZJT/5MtSraPvlOxvpxBQDV9t4rQx1irULeom2kd1sFFbe3PidtIaBRCU+eSsfDUYtTyr0KAwc7cvr2WUguKGfVx/oDS9Y9oP7mN1nG+3GetJXbi</vt:lpwstr>
  </property>
  <property fmtid="{D5CDD505-2E9C-101B-9397-08002B2CF9AE}" pid="50" name="x1ye=51">
    <vt:lpwstr>o2gCSl2RhhXBvvg+UUkV3qj7o0vSU8VxzgJKvp6yyppmg6ITKWTG+TPjO2d+8O8+8Q2N8TenLY4/NomZx4JGFYQmoJgZw37Tgs4xu+kKaL4rtWezjk9AF0OLaEfxDfH97ii7p533SS9TBs9hdJekE5/7nGQIrQCePNJ1YwL/OTwesgmESiNTjLwbAPt60EQ8+w4RROwZi1jGRgDvRScZMBNEnxnMCSJIScm8Bw+2k/jdzJ2yuuVikb3yZgh/8IK</vt:lpwstr>
  </property>
  <property fmtid="{D5CDD505-2E9C-101B-9397-08002B2CF9AE}" pid="51" name="x1ye=52">
    <vt:lpwstr>evZLE+g1GhN1f5+1uib1F8Sv7ou9TENq4DzNj7UWbsf2Foi+M8//1B7FVThz2f+/euvJF6F+3FopiBGGD2+/8vSCGa+inkB7XwrbmcgpEXi6RmMz4RUaUZ07mwXYLxuuBUlKKJ3lqdTm2lMYPm4Fpy/N9Nj8jYJu828L2wiaXHAqJIynHez8EURX4t4gEN6cR3q01QF2syzvu/L1WEYlryD9Vr96qvEzS5v3e3529LQ4egBlGvtd43Ev1/9CvyI</vt:lpwstr>
  </property>
  <property fmtid="{D5CDD505-2E9C-101B-9397-08002B2CF9AE}" pid="52" name="x1ye=53">
    <vt:lpwstr>YyFj3bCowuq35JW63jP0+DkHFMP5r0ChYq9vFLmzWN0Rk0gO38dwJA/4r/ITEs6neaXzuOAiwH7jeAvoFymIDo1z+Vb1mai2pM5JiPXAcEE6EMg3u7jT2SEe+7Bq+x44HfB5DfJDTVXBGglVbJROGAKquTlrXPnhvGlbguOVCSAur3agNUvAglcyNat7H1pSM1bAyvBKPhgr0ei8Z5eg+b7loItzhNJ3abKIySMT8nlL8ZEc5fL4HZwfPSCL3a3</vt:lpwstr>
  </property>
  <property fmtid="{D5CDD505-2E9C-101B-9397-08002B2CF9AE}" pid="53" name="x1ye=54">
    <vt:lpwstr>Ts9KB7+2ynx1bZ5GDFqcxZ/U0Goh4crDFrAxh1fezDy0QWwS7eXwzSHkvxfwtj2Ya+6mx7Y6i4MgjGr3QZz4gAHkiGuV6O48zNS0r0iFuZdCI1+PcR0CSkkbP6SipgPOldSqYo6vEPYEXUfi0SxvDhQy6wTF7JLE42LvEEWjgGdB4yXUzZalP5dIA9ARWMbJYG2xdR082aBanrHG0amm9+VcPYnBjcT7065JGPhcrUUq7IUPr25YeBQvkiAxfW1</vt:lpwstr>
  </property>
  <property fmtid="{D5CDD505-2E9C-101B-9397-08002B2CF9AE}" pid="54" name="x1ye=55">
    <vt:lpwstr>teU5dK8oFey60Cf4j2JixMv+P3MscJ/TDpUhd4V5m0J3dl0JIVKfwHsLPzFrrgXsEPVzksT1PKhQUyA590+Fj8vuM/O1y4nOWxFnc4K2TPiT5j68y8NG0CLR0E2e/FcH6v9Zn8nUyolBh2GMHmLwT/yO6L/exNw1ZfAmnUNeqY1fje5rCx0OEZNkXW+ouwitTN0MIWe/YB2Z9kBJCn/lpga/zBF+XO/rOmTSr8R3Wr6vab332wDJr0JRKw0M7sP</vt:lpwstr>
  </property>
  <property fmtid="{D5CDD505-2E9C-101B-9397-08002B2CF9AE}" pid="55" name="x1ye=56">
    <vt:lpwstr>Os60b/A3F06FW6+MpXq3CkZMSvi5xGUKOy0v7VwSyEihkQBnEC4h/jp5Qo+kk1vx29LmVraousOz+imj8kfxsnSFliKOrHxc+AYWn/hnn1Au9+ScS27uUjZQ4qcLWBf+t+WkmUyyENIiJjY7Lw0BoZuZx8PQ5dEVLVXPaNwdbUjwjskqzsnS+dcIj5AjhEzIFZSMM0wIYxA50fvXkRsmf5lnaBlI07SdfR+9dBDq7sCm3sugXEQy1KXfxxD7Z3I</vt:lpwstr>
  </property>
  <property fmtid="{D5CDD505-2E9C-101B-9397-08002B2CF9AE}" pid="56" name="x1ye=57">
    <vt:lpwstr>vDZXAJ1dFzlgrdhhRpBMd2cz2vBCmD+GsiYyjrAB69dnvhMAwGQp+hfN2qhrfxCFV9GUmldqUxpHdCyHUOeXMT9vgvZX3ILH3JxA5YaQv1W/XGhC3SWLBWzM4kgHvjGcuNl/bsuzO9bLJk8ytP7ToSE01HPM+zyvzCsPMLd0/jLRUzaAITiQQNlPWJ/hYCX4+VcwN/hAiHtvPer3DRrSKuiZBXKFz8xRPWaBrnJpwEhBdGBXcuhuEMmwmy0I6Wi</vt:lpwstr>
  </property>
  <property fmtid="{D5CDD505-2E9C-101B-9397-08002B2CF9AE}" pid="57" name="x1ye=58">
    <vt:lpwstr>2BhteQGObHviFli6lJToIzoZuKRlQJLc/x/P6m2wzD+vMBIpXI8P6sgeFFqmb3hLzGdGlIhRiqqvvzRqjCRwlgSWlhhMA7X2Yecb6GxHIzNf21CmFrhy4zia0iVZVbcbbYPvGnUF4axCEkRJm8wJ3mVlAQO/bucBmyPWwvtIx2kU/PDZYNwygdL+mNwc0hnDidEfBp47HdxsJBcQuVJnwRj8vFxdy7l6bUoPkU1vrR/eDsRx1pOanEiNVJar60b</vt:lpwstr>
  </property>
  <property fmtid="{D5CDD505-2E9C-101B-9397-08002B2CF9AE}" pid="58" name="x1ye=59">
    <vt:lpwstr>IGUpA5wrCmqGbpUig2NhW65dXX1rvIXZImC0+pvWFNRA5W/bdPA2xOht1CR4PFl7ZiUvBbfgJbayMyD+tL56hhmHftDiz9f63dLOi9IlGnJdUtxmTe+rTMi6JWeQNmvGMQvz5uM7yWCVHJmf5QlpxQviZen9mj+DxwiDdoizaofdYX7Fqjpd1GKP8gRoriMUzEEHxk4oW37m9JbGUehVvVMkuPv2tDzEODSu7CSoyclJg2dNt6gWmZ9gSRga4wQ</vt:lpwstr>
  </property>
  <property fmtid="{D5CDD505-2E9C-101B-9397-08002B2CF9AE}" pid="59" name="x1ye=6">
    <vt:lpwstr>wKYTjuTC9cvo4tdHr+5u3EEjsVbP0dhTlJI5n+fglJWdfN14XyWHrwVTKUYNMGARa3CLTYVKyjj2pP5sOpwtf32w5iDQlTlRZhqbelb64APfKdQDoIofumU3Hqg9AgSzjHh3fD+BmPBRHKNE2nVlBYxGNFrNLJA/ok27Rr/0veIEfWGJKRjlm+lfE7qyG5Lj0Dm8vp2XsPiQDNuXPxV0kTNnF4H/s1kedlku7jU9S1DAeGS0/Ee9/n+4/VIXoZ3</vt:lpwstr>
  </property>
  <property fmtid="{D5CDD505-2E9C-101B-9397-08002B2CF9AE}" pid="60" name="x1ye=60">
    <vt:lpwstr>znJ1D2EXml96jJlvJKHjvcdS1FvJNtTgjBi4t20ynevhMnEgs5Xk7xB86bX77rxdBmja3OJ5hQV4rRqol1r/TFAWoPcbyDfuJDVJvOwdv72+CJ/1P6jOS75+xjF9Bc+sqPS3ehSeUs2f5pnWQzlAdt6jCauax64Z/FfOodCagFXKiorVoJ442yC9MfG3Ty0xnbiSOpJnckzDdropy2l9W4DalVyD+nK3x1ETMq/umkPZde2UYqv7m+t8Lc5bgG8</vt:lpwstr>
  </property>
  <property fmtid="{D5CDD505-2E9C-101B-9397-08002B2CF9AE}" pid="61" name="x1ye=61">
    <vt:lpwstr>o5MWsz2IQVZN3JxomJnW4qpeQJZHkjYjIQXkHLqaa9hs2bAVs0Mso1EOVyYK5R/hkM72A+VwXjy3jN5eZ/DDxRY4HbXWHXqkzmlZm3lt0Ouy2x9yg/ZjIacHve36oZz1qaOF/5DT4hlzc/I1D6uL7XtGzQ7KGRyJBAKZIawqvkg+6ZLCdDOKESIONxeCfCIw1X3rzVxqrL2bn0SsYHHBQFIuz3YBSt0lNlorQkihm9+5a4x4cptddIkZe908TOi</vt:lpwstr>
  </property>
  <property fmtid="{D5CDD505-2E9C-101B-9397-08002B2CF9AE}" pid="62" name="x1ye=62">
    <vt:lpwstr>wt/1Yl7+CWgU/QmUrZGr+rbcOM7OXF+v2BHpqqvHSgPAka35+cFOfeXSjSUbFRjwa73ih+kpKbGT6dIo5MnlVKCdsxRAR9OdFxwHTt0O+ItZ1xurpe43GRXW91RGH/CaRnsqq2yOufXarqn5Gba0l5s+eK+R4/svvHN795Bch9LWMu4EuuxCnmwHKst7SlYwJdW+iD5wZ7HqLfsyTb8gKa8ZR/IeA2deY5AfbVLJtNOEA10RVJkF/lieq1BV0e7</vt:lpwstr>
  </property>
  <property fmtid="{D5CDD505-2E9C-101B-9397-08002B2CF9AE}" pid="63" name="x1ye=63">
    <vt:lpwstr>ARk5RadzI38oArFiTuOKRQ4TU1x7iCcT1JXJRcyUtK7u0G/xfeY4p1D2b9xVp2KjczXhFl3A0+RtDj4YRBZIa6ZKnwUJO+hIDfv1+KVeNfe8XN6i6XuRK/QgUMt5/ptp/kt/VlABXQg8AeZCljnQNn/DXvzJcBc/dWVTDV7hhhgIuUoqu0iK7YfB24uBcAIQBowXZWTVCMc0mlf2rEv/Xc6TIaVdXcsSge9/gqOGB1ORYTTKXln72lgbw+0zNYW</vt:lpwstr>
  </property>
  <property fmtid="{D5CDD505-2E9C-101B-9397-08002B2CF9AE}" pid="64" name="x1ye=64">
    <vt:lpwstr>dgwn2FkqQ4pIFrczFUEKMHvBfcJD03rHbn+Z8/Y3Qg/26Pdtjyx/WyA+lQ+KmwonQjzm8677p2nqXx0gRlEGBB0GBpkoEd+afIMPSdXKA9sk4cC5CuDzpKGB4VpKwD5TaLNMQON0TQy2/ptePlEwAkZzb4jrkTBHohP8oc0cu3L6IDstdcnm9FxnUJBnoMfkjZnLPIR81A2K1z66bKvTkRPpnR6MyDocpdzsjl03bfVsnGkpwIYs9NSFXz2UeCu</vt:lpwstr>
  </property>
  <property fmtid="{D5CDD505-2E9C-101B-9397-08002B2CF9AE}" pid="65" name="x1ye=65">
    <vt:lpwstr>hmrewIIHc/ehGxFUeEbx7I2Oc/jT0XV0ss0G56BxSoo+R4oy5mkRjn2kWz42FQyi3L67bwmKcjOrJK5fAgG3cRozc04pTUrvfzw2zQweseZodqCX8xCEyFl1WGOrFruu4pLFfT+3Bw2OoHaxgNr/IoiOYIiKS4vtknJXb629HGsY6nQcopBqCx2CrnThHJrJmwuf4E7lY9sA8P9ECs6jR3x/PRDGfq411gZTiQsprMk4jzzusKUUD/Wn5n+UI0d</vt:lpwstr>
  </property>
  <property fmtid="{D5CDD505-2E9C-101B-9397-08002B2CF9AE}" pid="66" name="x1ye=66">
    <vt:lpwstr>GctA7swBG9FzqGTo2D5Je9vz9NFX/77HBTXEf8j5wnbgjT3XYJ7I+Ohhx7Envz179ORD3jy0O9uzN2x75lUlgiRxnxRJDHa+HpkfouxG69gXmXFObzT0L3A9WqirqhSFX5gMcEhtwVUxKhyNfylUfMfjDNgOTyuXEAyMSDEiH/jhX9hf8qNmttWaEgiH4QAQwyQPACBnfXDHd3vv5xIyIC+lR17WIBRR1seVa9wVP8gE8mdvSFZJDFGjWO/W6ZA</vt:lpwstr>
  </property>
  <property fmtid="{D5CDD505-2E9C-101B-9397-08002B2CF9AE}" pid="67" name="x1ye=67">
    <vt:lpwstr>22gMrwx89npG24DoizNG5orFg5QpMsVdERzY3wmWVG2BUj7B12NJ7/8tnx9QdCcXjM5pYOB1hKMqo/xPcxcSP5cIg3ICYzivbRGSAdx5HdMZOIp0ip94qJqEGROrg8o6l1fJzm+jk56opcTmekvSjtT/OY903egML05WsVqHxM8RgdEIDHvIV+rq07HW324aGwsAhwQYLFd2LjAmLbH/bNWAupxtiWyc/Zbjx7tPrQS3o21X56xytzwpW5Z0Dtv</vt:lpwstr>
  </property>
  <property fmtid="{D5CDD505-2E9C-101B-9397-08002B2CF9AE}" pid="68" name="x1ye=68">
    <vt:lpwstr>Os4MvovKQToNNYBHAS5BobdxW9FCTBfa8+cTdbaLo5yRZNjFChKoegADibAbIqP276PX/IrrBPf6cyUZXuaxuOaGJQdbXdJO61gm2YkPvx8j8bN4LjtFIWQ2CDn1kE5sEUyvchly++pvws8NbjlCKImuVASGIAQOZjn9xK03jA+dNGz96c+u+AxfF/DcNfdXos054uLmoGEgCtK1nDFI54ZnEC4JLPCKkqxhBBwZntmONFVHxowSe7K+WltQZpa</vt:lpwstr>
  </property>
  <property fmtid="{D5CDD505-2E9C-101B-9397-08002B2CF9AE}" pid="69" name="x1ye=69">
    <vt:lpwstr>wvIbOwZiKtKyXrnZpFz4sChJOT5HgTtETunOUqnb481i8tqjWCiXIN0tPzaoCkpOIMWlCyX9WwMW80/VTcGa5W3qPLf37X7KKv6RQHfUa72SWdzNx9vjglMHB6/YSfU5RUi2hTWe/VtkZ3vp9rzHhXY4boxdCwfLFfYp5Z7hqqfkc56w63n0P7Pmk3+VrVKTC62aJEjg+ZZss6jCwePVlSzKGkrjjAXwlmYi/QGLwVby9W6rkTln72NTnbBV8w3</vt:lpwstr>
  </property>
  <property fmtid="{D5CDD505-2E9C-101B-9397-08002B2CF9AE}" pid="70" name="x1ye=7">
    <vt:lpwstr>xUkXRPlhDWZwonwjXr3ZLtxPgWuqMkFt5OifcFALfmAabAd3Spm0QEJNqccpzwyrVQgqabdxzBwDW635rFg68ka3kYEB/zLOXeuYaqIL6CV/KO0PX6rjSRtgIRcQ0MF4APnb0PG3RCSovYX5YBYMFfWdKRryPcRO6dZxnoe6Hc7b5QiGIBMuu8TnPeL8r+RpK3i2fZ7zmFoz9Ff4jp/uWp/t9p1tfnb+jz39p/08F5PAdmTPAHQX9UzrI3K0nmU</vt:lpwstr>
  </property>
  <property fmtid="{D5CDD505-2E9C-101B-9397-08002B2CF9AE}" pid="71" name="x1ye=70">
    <vt:lpwstr>c+GhNYhkO87CeJZk0dd6x44q/LDNECiT7Mem++xUxzaNRUbpl+bc5wXHGSa7jmkZtgRRYnFY/6fO+QLx/bH5HEnMETj4Ply6oYOTY8Kcoq33GTPzv02/Lk4S8RqiH4EbKDXl6UzdFaGqx8fnScproMus/G6DsPHwEbLpxIG2Ixqj9fRRqkuZzQmcBgAdyj7O2wYpqevAnJz9mNMn7rhg93Bp6oWsZ8AiAo5OfujzrUmNInGDsdE48EOKuAhuLdC</vt:lpwstr>
  </property>
  <property fmtid="{D5CDD505-2E9C-101B-9397-08002B2CF9AE}" pid="72" name="x1ye=71">
    <vt:lpwstr>DblnZz08bNGaM0SN3UZRinjlBA8WYw3mY1P2bp5gLLZJ1PT4W7t+Hqe8jK1uqDnrvxUckjBpIlg/fSTrXWSVQdoTeJyf47aW6/IUccSox3NWzx9KfPpuYak3zL1Qo6/A4qPhbA+txffMY0U27phJYFIV1CkdQOlXEYTC2MihJhcFBwox37aMneXDAGYYcE8PdRwzGVvzy356FNg/QIVFHCwf6SIYYGjNSXJbXAnENx9jeYHOsXXA7OAGbZxRhIs</vt:lpwstr>
  </property>
  <property fmtid="{D5CDD505-2E9C-101B-9397-08002B2CF9AE}" pid="73" name="x1ye=72">
    <vt:lpwstr>3Fv5jBZgs79RTECBvZYJpqzh1toDG7OUNhNq2BHXk70QCL7SEX7lLRamWUWBCugQLuDZUJK7Uit+Vym3IufyMO6BSn79fqANtp5oL6H/2i6TaLNZCS2bB5o+GSNtYVqE1pQ9awJM3L6d77cWD8XApMTH/WVqw2riccrZasXMkp7+kz3G0H3Pj0OHJQRb5PNLH3GZp/5Gxb0m7KHNkApR5h3d2RWmPUf3aNiGHc5YnHh7QMpwyHFjcnCtwFuRUgI</vt:lpwstr>
  </property>
  <property fmtid="{D5CDD505-2E9C-101B-9397-08002B2CF9AE}" pid="74" name="x1ye=73">
    <vt:lpwstr>seJubddg3AV4LuXuiQCnBkeF3QUAuHR0JyBBNr8cgPx1rZhHX6D38fZNr+cM6qlBtbKShTyZnB3eGaHSNMkILOIBy5lsi7ZMh+E8dBO3kRS+BiJxPAX0YJb2uf+G9Mbu0Rjnlgh7SnBmDXXCFvZ9pTteSBhNJoKz0NlLfNBrx+chajizWIX+zDOXwTPtOnyWt44IYLY3omeN4s10a02iGyM2vLZPfRkviaUL6fsvbvXZC1orZjSnn+REDj30U7s</vt:lpwstr>
  </property>
  <property fmtid="{D5CDD505-2E9C-101B-9397-08002B2CF9AE}" pid="75" name="x1ye=74">
    <vt:lpwstr>7o8oRHdZuHzJ2dQzwhMZ3W+NFGw61SqddLYrtb5weZ3yL54toudpK4FGYGmFezWCsNQW8W5JHmlsmBzEvZOo09NeQ1gN9xvoevpDPizqm1PgbhEE6NTblsetS5Qln117Yg190cBE7LY0Dn4QQVazha1rP3gMQ1QRvvINiteywptFf672goswv+lgr2sHgq1/aNAOEt4JenHsvjpsHc0DyAFDw064QQZhdk2GIbL0UAHKeyPFNmWbxzHg/xI5KO+</vt:lpwstr>
  </property>
  <property fmtid="{D5CDD505-2E9C-101B-9397-08002B2CF9AE}" pid="76" name="x1ye=75">
    <vt:lpwstr>xjUs1xywC0JCadFpWk/JE7scxWRIQoRb+95cI3A0WGqQ63xkXO5MGzJRLGETv/Ue6WFSnoL2lmfAdFaPPlwCT0My0LBRcm8OI91SUaWmN5EitjActD7F9JUeV7yEndS71j2cgbc4HEEsjUkZvcUOziYHSbmhaWzPWjpMZe8Y5VXXIMNZvtmpgde/HTKaufBY9cNBp/d+2/f7Zl1nBCoSlkT0AF67RQjnCjsK+mgL186zQfbN6WRCc07+K06vc4f</vt:lpwstr>
  </property>
  <property fmtid="{D5CDD505-2E9C-101B-9397-08002B2CF9AE}" pid="77" name="x1ye=76">
    <vt:lpwstr>jFxC9w89NV3JtXDzWgj/3dZOOHZEFP1n/gXVWK2grqG4Z87Hq8+VJ/0vDS9S9qtauXzLUWF21t3ev28VRftO4Db0BWE5BswlfBqOD3M2CEfbObpY7OrHE8JkdtLVvmZxgDCwuFNE2lj+x4S7fQqgB7ptfdzavdZEM2Q9I15ueplgdtFP+oD4VZqgVo9NMdB81xF6B+TAjueTEqOc+tuC1CN2IR+q7QDUh98v7XF4DZOnrzbUpX6P7gb6Y3C/Rez</vt:lpwstr>
  </property>
  <property fmtid="{D5CDD505-2E9C-101B-9397-08002B2CF9AE}" pid="78" name="x1ye=77">
    <vt:lpwstr>+Wpu/4ZPdbYpdNOCLThIBEGIeZ33rK4hlVdcaVB942c9Io8XhLHRmcmgdvEeZh8ZE1aGSHCV1SdOcdmg/mhEgaH7ZjwuGM0I8GIFqtHJhtVnYiL5L0HlBMOu64MBDuU2IgyJHoMUGxXUg+xXn9KBz5V9e5NCTgXHeFl2oGdoshf7yY9GLTSfV+W6Csxre6hMv8skAIEDspxU1gWSq6yCSVVb5zO1TVbHo16vRrSYjrmytjD6AbqjCq3CVgW7UJA</vt:lpwstr>
  </property>
  <property fmtid="{D5CDD505-2E9C-101B-9397-08002B2CF9AE}" pid="79" name="x1ye=78">
    <vt:lpwstr>G/PD/jomC4rURq3qbaXQYQLH3Kueaw2syraAKcDKoB3grvxmPKuMdYN4kS1+B1Er8CYNPqK45ZVgD+UAxx5YHfy714ioZ0WWEk2BohEDDwSweR69Hff/cVj8Bp6ZnVUNFQ4RsxJOxn1eDth27D0XwL+8ELTmdImK44wkrelj5L+wlH8BgLwLm9O571WOCuJzt+NYc/sSdfy48WpdJlLeU4PiUev/rcm9dIUEhSb4fTvHGEQKzKsabCmw0CRCSwP</vt:lpwstr>
  </property>
  <property fmtid="{D5CDD505-2E9C-101B-9397-08002B2CF9AE}" pid="80" name="x1ye=79">
    <vt:lpwstr>Kyx1RMlVRUNkFiOKn70+56HFdyaJlfakcUVNaQrCWJs+fzRv5SbdOD3ZVeMQuCBuSC9OOmolzrL0wzywoVztHrR0a9KodnZ4SnLOvGXsNQdf2XLrzZBhmNr4lI8croP95zWwc/e9qdzWsVNB1Ackcojz8GmdPvcJemI+gjAEli/B3yVcrDOaaXX7Ph1dpaRq5FtXsgtGpteLYdfFP6mxg9zZUCC/d7jB6d+WQ26ltXAdu2EVlQLSiBBz9L0o5A+</vt:lpwstr>
  </property>
  <property fmtid="{D5CDD505-2E9C-101B-9397-08002B2CF9AE}" pid="81" name="x1ye=8">
    <vt:lpwstr>LMjlrjNhblhJV/B2wIQUqnMaQLq7OsgW1MYUN87Q8lGMpKjcVqJoiaSA4UORE8fDaBuAqJTA6lpJcYIg+OuCC/xO/gUzpAYMc32092GkIUsmR1AM0eyGa9kM5HbqVJvMWTv8aUdSbskd3j7YEmdEIRxaKmo6H+O0jKQVLx495g/zjSTyqP4e6ruy38CAxjJc63xjbxEUyi1sSAWk2Q6FuteG+qdPqewSN5+MuZr2yPQNxTEf5PjyXFjtkZZuF1Q</vt:lpwstr>
  </property>
  <property fmtid="{D5CDD505-2E9C-101B-9397-08002B2CF9AE}" pid="82" name="x1ye=80">
    <vt:lpwstr>r2xI7Z9yeIF1I1oKY+SyWTdw2OznDCkq8Ih+ArSTSWV5KxAgOF7ad6u+kiF9o7aaIisUdkj1YLsHfouy2THzgRMI2GC2kR/GyllfiHo7Uw63PIS8srcK1TNqeC/bFZw9EH3bLN9FimsLC3hB6APKIPh4nzSABjTQncJQqI9ZR77gf4q4a/KBLPtCPj6sedYkIlPbLxtK9pRL7LvE+9aZ2Dnv0VsPLsMa59gfQcYRLnf1Ou1TVW0LquwzXksvpM0</vt:lpwstr>
  </property>
  <property fmtid="{D5CDD505-2E9C-101B-9397-08002B2CF9AE}" pid="83" name="x1ye=81">
    <vt:lpwstr>3TgEwIFcY9DX/F0fXZZFMKCfo35voVx+X1jf1d7kGRhCfoafGzkeKH98Y1rQ8WggNnABGwGGNLM6vyNdneUHb9LbseMQzRGEEolBjXbFNbKz6HmclxNcpxo5iwgNSn/XU+fKITDLBcc8wnU/B/GBmcVJ9cWtESXWsUjFixwSY55vOtBVMWfKL5u0aL9tA29nJk7E4hJzSL2YnFkWcCdE5GW1zGWJMa7djtEoUiWPwcDHcs1YKkbQPB+Y5rdk9Ez</vt:lpwstr>
  </property>
  <property fmtid="{D5CDD505-2E9C-101B-9397-08002B2CF9AE}" pid="84" name="x1ye=82">
    <vt:lpwstr>+p6vdH4y36K1yrNMVlQ/j5HSKKprqE7dMF80Yq+8KpdU661Cx4fRAl5Cqitz9pSZOXDkPsG2sBDSvxsAHdtf1qOHLBK0g0j42LKZ7CDJSI9jwYLEf1CGRtY2qfEBWX4yoHHf7x6gUOHfbIUW35n9tkEaZh+nAgEYUql06jCMoopuAMAV2Ep9a0OTJI8e91gt43hn2SiRJoMnKHExhxTjRjIRfcu+tM/TQZ/Yu/xP5GCKqwQiQALUi8/IVPKCAqp</vt:lpwstr>
  </property>
  <property fmtid="{D5CDD505-2E9C-101B-9397-08002B2CF9AE}" pid="85" name="x1ye=83">
    <vt:lpwstr>Q5IhW1ClgOlspsvHktxEVk2NrQ5MxBBNqfOCsAk8oKbiZJGwW6oNAER7Ytj9IEce6VS6JA5itjZnjUYxpP07kwpOTXaA5zaCfNJ0gESQd2ReYexiWn99J+q1jHMmxcQpGpqT97O4Ir70KXdNBxXhXdIGoISYIc1L5M+ea1S3E9nPMjqxWufiN3zR/nAShLW4H2pP5+L+SCt9RIZtUyioIIYaCwuGW3CzuTNzd0fmLE0v2JDMIFkI08MJr6TUuop</vt:lpwstr>
  </property>
  <property fmtid="{D5CDD505-2E9C-101B-9397-08002B2CF9AE}" pid="86" name="x1ye=84">
    <vt:lpwstr>f+Q9e4IgpZ9ze53wvbimbkKqAuGbLyLAhSg+2A/PO5Jqy1mmRRIkrgLrYkm/ixLXiokmJxkw+kYC7EUmk7oJTGasI6reibCoxka5YQy0xWgriCXU4yJDC8KNzewlXUoD7Gy19UuyHeWnbwQm+E4fK3KF1tWuz3Abw8POIDcjJSKceB2/z9d027frYFvReRlzLrv1l+oOVcJjCIzbY3fRf87RGwVAg5LD7/PxORMSpdmc7RGFV9w3hCWlBRfATNJ</vt:lpwstr>
  </property>
  <property fmtid="{D5CDD505-2E9C-101B-9397-08002B2CF9AE}" pid="87" name="x1ye=85">
    <vt:lpwstr>nKfa9B5qneScN54jEEkR1KMV+g+FbhJfu5QvkkVznx9UH/QxxWGyr5Epy/95oYkYQ3vc43c1iPh5cEtM3pd991CuTOFx54mhdU1amaI3hehr3cwm/F1QYsI9y04Oo5GnrrUSQDio4YPTXcXTk1bfDHF8vuodCr0kPfG+gaC29GeSlS3RPkxluKOXrd75ShVi7ZikfnNIV3VL4hMnR/LMu1bCj7OeA1u/O6oGQ9ZdjfoLg1tM9Gz+DDmU3Accb2K</vt:lpwstr>
  </property>
  <property fmtid="{D5CDD505-2E9C-101B-9397-08002B2CF9AE}" pid="88" name="x1ye=86">
    <vt:lpwstr>uVyCd0590Dymqjyjyqc0f2alANip52+VrbJzOzMBLOiORVlyG7zPRMImrOcFLnE7Kxs/dF5r1gzXyisnILAEnr3LWFL+ZNLFL/9P3sRdRuH/wTW0IEaZX9bNPIUkronsfvByAfCJ6M+wR0a8DQwMj1Pt2XPLX0HI1VTvaIpTgUV8WEd9kXAmDV8nx9pt+DISVmhufO+Jlajy0w7m6QLIWGlpqvrYlp9328G3Sgv9TyDQPiWzjAEexsS4wv4xTzD</vt:lpwstr>
  </property>
  <property fmtid="{D5CDD505-2E9C-101B-9397-08002B2CF9AE}" pid="89" name="x1ye=87">
    <vt:lpwstr>9YOtheKLrB45e0MraS1dCQXLB7J/vCN8DiP4zoYf67KKuBhV1jfGA/+wARdZpcYnx469HR2cb97fi7i7uVbpb9S+O8/wcBvQgxWAAA=</vt:lpwstr>
  </property>
  <property fmtid="{D5CDD505-2E9C-101B-9397-08002B2CF9AE}" pid="90" name="x1ye=9">
    <vt:lpwstr>0dZLJhR05tuEmEFfYvEsbWO5aAS64ARzcVNKihM/SyJhLSRdGKAmwzLhnCD6VWcnBf+lKn+LCbcyiY58q+OMM9E1OKuGgbzlWiw54SX4+xxpw38tA2bcUvoSK1Gnb1R9gq06NdhA8ckcthY3aW1avqY+rbo0KNsysfNbzrGki/JSwaEzqJumxuMPXdtRwrYYfJWBBwUU3lqIVFJXwA8MxgccXxDWSzcc7VNrbX/LRcdnKWe0kYvi8rU+rAMdePt</vt:lpwstr>
  </property>
</Properties>
</file>